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Этика юриста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Гражданское право, семейное право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19A1C9B" w:rsidR="00A77598" w:rsidRPr="006220B2" w:rsidRDefault="006220B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913C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913C9">
              <w:rPr>
                <w:rFonts w:ascii="Times New Roman" w:hAnsi="Times New Roman" w:cs="Times New Roman"/>
                <w:sz w:val="20"/>
                <w:szCs w:val="20"/>
              </w:rPr>
              <w:t>к.ю</w:t>
            </w:r>
            <w:proofErr w:type="gramStart"/>
            <w:r w:rsidRPr="001913C9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1913C9">
              <w:rPr>
                <w:rFonts w:ascii="Times New Roman" w:hAnsi="Times New Roman" w:cs="Times New Roman"/>
                <w:sz w:val="20"/>
                <w:szCs w:val="20"/>
              </w:rPr>
              <w:t>, Дмитриев Владимир Константинович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697F1D9" w:rsidR="004475DA" w:rsidRPr="006220B2" w:rsidRDefault="006220B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3908961" w14:textId="77777777" w:rsidR="001913C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339318" w:history="1">
            <w:r w:rsidR="001913C9" w:rsidRPr="001C632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913C9">
              <w:rPr>
                <w:noProof/>
                <w:webHidden/>
              </w:rPr>
              <w:tab/>
            </w:r>
            <w:r w:rsidR="001913C9">
              <w:rPr>
                <w:noProof/>
                <w:webHidden/>
              </w:rPr>
              <w:fldChar w:fldCharType="begin"/>
            </w:r>
            <w:r w:rsidR="001913C9">
              <w:rPr>
                <w:noProof/>
                <w:webHidden/>
              </w:rPr>
              <w:instrText xml:space="preserve"> PAGEREF _Toc197339318 \h </w:instrText>
            </w:r>
            <w:r w:rsidR="001913C9">
              <w:rPr>
                <w:noProof/>
                <w:webHidden/>
              </w:rPr>
            </w:r>
            <w:r w:rsidR="001913C9">
              <w:rPr>
                <w:noProof/>
                <w:webHidden/>
              </w:rPr>
              <w:fldChar w:fldCharType="separate"/>
            </w:r>
            <w:r w:rsidR="001913C9">
              <w:rPr>
                <w:noProof/>
                <w:webHidden/>
              </w:rPr>
              <w:t>3</w:t>
            </w:r>
            <w:r w:rsidR="001913C9">
              <w:rPr>
                <w:noProof/>
                <w:webHidden/>
              </w:rPr>
              <w:fldChar w:fldCharType="end"/>
            </w:r>
          </w:hyperlink>
        </w:p>
        <w:p w14:paraId="1AF32130" w14:textId="77777777" w:rsidR="001913C9" w:rsidRDefault="00E668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319" w:history="1">
            <w:r w:rsidR="001913C9" w:rsidRPr="001C632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913C9">
              <w:rPr>
                <w:noProof/>
                <w:webHidden/>
              </w:rPr>
              <w:tab/>
            </w:r>
            <w:r w:rsidR="001913C9">
              <w:rPr>
                <w:noProof/>
                <w:webHidden/>
              </w:rPr>
              <w:fldChar w:fldCharType="begin"/>
            </w:r>
            <w:r w:rsidR="001913C9">
              <w:rPr>
                <w:noProof/>
                <w:webHidden/>
              </w:rPr>
              <w:instrText xml:space="preserve"> PAGEREF _Toc197339319 \h </w:instrText>
            </w:r>
            <w:r w:rsidR="001913C9">
              <w:rPr>
                <w:noProof/>
                <w:webHidden/>
              </w:rPr>
            </w:r>
            <w:r w:rsidR="001913C9">
              <w:rPr>
                <w:noProof/>
                <w:webHidden/>
              </w:rPr>
              <w:fldChar w:fldCharType="separate"/>
            </w:r>
            <w:r w:rsidR="001913C9">
              <w:rPr>
                <w:noProof/>
                <w:webHidden/>
              </w:rPr>
              <w:t>3</w:t>
            </w:r>
            <w:r w:rsidR="001913C9">
              <w:rPr>
                <w:noProof/>
                <w:webHidden/>
              </w:rPr>
              <w:fldChar w:fldCharType="end"/>
            </w:r>
          </w:hyperlink>
        </w:p>
        <w:p w14:paraId="7C4CE4D5" w14:textId="77777777" w:rsidR="001913C9" w:rsidRDefault="00E668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320" w:history="1">
            <w:r w:rsidR="001913C9" w:rsidRPr="001C632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913C9">
              <w:rPr>
                <w:noProof/>
                <w:webHidden/>
              </w:rPr>
              <w:tab/>
            </w:r>
            <w:r w:rsidR="001913C9">
              <w:rPr>
                <w:noProof/>
                <w:webHidden/>
              </w:rPr>
              <w:fldChar w:fldCharType="begin"/>
            </w:r>
            <w:r w:rsidR="001913C9">
              <w:rPr>
                <w:noProof/>
                <w:webHidden/>
              </w:rPr>
              <w:instrText xml:space="preserve"> PAGEREF _Toc197339320 \h </w:instrText>
            </w:r>
            <w:r w:rsidR="001913C9">
              <w:rPr>
                <w:noProof/>
                <w:webHidden/>
              </w:rPr>
            </w:r>
            <w:r w:rsidR="001913C9">
              <w:rPr>
                <w:noProof/>
                <w:webHidden/>
              </w:rPr>
              <w:fldChar w:fldCharType="separate"/>
            </w:r>
            <w:r w:rsidR="001913C9">
              <w:rPr>
                <w:noProof/>
                <w:webHidden/>
              </w:rPr>
              <w:t>3</w:t>
            </w:r>
            <w:r w:rsidR="001913C9">
              <w:rPr>
                <w:noProof/>
                <w:webHidden/>
              </w:rPr>
              <w:fldChar w:fldCharType="end"/>
            </w:r>
          </w:hyperlink>
        </w:p>
        <w:p w14:paraId="2CF3BAA3" w14:textId="77777777" w:rsidR="001913C9" w:rsidRDefault="00E668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321" w:history="1">
            <w:r w:rsidR="001913C9" w:rsidRPr="001C632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913C9">
              <w:rPr>
                <w:noProof/>
                <w:webHidden/>
              </w:rPr>
              <w:tab/>
            </w:r>
            <w:r w:rsidR="001913C9">
              <w:rPr>
                <w:noProof/>
                <w:webHidden/>
              </w:rPr>
              <w:fldChar w:fldCharType="begin"/>
            </w:r>
            <w:r w:rsidR="001913C9">
              <w:rPr>
                <w:noProof/>
                <w:webHidden/>
              </w:rPr>
              <w:instrText xml:space="preserve"> PAGEREF _Toc197339321 \h </w:instrText>
            </w:r>
            <w:r w:rsidR="001913C9">
              <w:rPr>
                <w:noProof/>
                <w:webHidden/>
              </w:rPr>
            </w:r>
            <w:r w:rsidR="001913C9">
              <w:rPr>
                <w:noProof/>
                <w:webHidden/>
              </w:rPr>
              <w:fldChar w:fldCharType="separate"/>
            </w:r>
            <w:r w:rsidR="001913C9">
              <w:rPr>
                <w:noProof/>
                <w:webHidden/>
              </w:rPr>
              <w:t>3</w:t>
            </w:r>
            <w:r w:rsidR="001913C9">
              <w:rPr>
                <w:noProof/>
                <w:webHidden/>
              </w:rPr>
              <w:fldChar w:fldCharType="end"/>
            </w:r>
          </w:hyperlink>
        </w:p>
        <w:p w14:paraId="1D4BD16A" w14:textId="77777777" w:rsidR="001913C9" w:rsidRDefault="00E668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322" w:history="1">
            <w:r w:rsidR="001913C9" w:rsidRPr="001C632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913C9">
              <w:rPr>
                <w:noProof/>
                <w:webHidden/>
              </w:rPr>
              <w:tab/>
            </w:r>
            <w:r w:rsidR="001913C9">
              <w:rPr>
                <w:noProof/>
                <w:webHidden/>
              </w:rPr>
              <w:fldChar w:fldCharType="begin"/>
            </w:r>
            <w:r w:rsidR="001913C9">
              <w:rPr>
                <w:noProof/>
                <w:webHidden/>
              </w:rPr>
              <w:instrText xml:space="preserve"> PAGEREF _Toc197339322 \h </w:instrText>
            </w:r>
            <w:r w:rsidR="001913C9">
              <w:rPr>
                <w:noProof/>
                <w:webHidden/>
              </w:rPr>
            </w:r>
            <w:r w:rsidR="001913C9">
              <w:rPr>
                <w:noProof/>
                <w:webHidden/>
              </w:rPr>
              <w:fldChar w:fldCharType="separate"/>
            </w:r>
            <w:r w:rsidR="001913C9">
              <w:rPr>
                <w:noProof/>
                <w:webHidden/>
              </w:rPr>
              <w:t>4</w:t>
            </w:r>
            <w:r w:rsidR="001913C9">
              <w:rPr>
                <w:noProof/>
                <w:webHidden/>
              </w:rPr>
              <w:fldChar w:fldCharType="end"/>
            </w:r>
          </w:hyperlink>
        </w:p>
        <w:p w14:paraId="00AD8CF4" w14:textId="77777777" w:rsidR="001913C9" w:rsidRDefault="00E668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323" w:history="1">
            <w:r w:rsidR="001913C9" w:rsidRPr="001C632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913C9">
              <w:rPr>
                <w:noProof/>
                <w:webHidden/>
              </w:rPr>
              <w:tab/>
            </w:r>
            <w:r w:rsidR="001913C9">
              <w:rPr>
                <w:noProof/>
                <w:webHidden/>
              </w:rPr>
              <w:fldChar w:fldCharType="begin"/>
            </w:r>
            <w:r w:rsidR="001913C9">
              <w:rPr>
                <w:noProof/>
                <w:webHidden/>
              </w:rPr>
              <w:instrText xml:space="preserve"> PAGEREF _Toc197339323 \h </w:instrText>
            </w:r>
            <w:r w:rsidR="001913C9">
              <w:rPr>
                <w:noProof/>
                <w:webHidden/>
              </w:rPr>
            </w:r>
            <w:r w:rsidR="001913C9">
              <w:rPr>
                <w:noProof/>
                <w:webHidden/>
              </w:rPr>
              <w:fldChar w:fldCharType="separate"/>
            </w:r>
            <w:r w:rsidR="001913C9">
              <w:rPr>
                <w:noProof/>
                <w:webHidden/>
              </w:rPr>
              <w:t>4</w:t>
            </w:r>
            <w:r w:rsidR="001913C9">
              <w:rPr>
                <w:noProof/>
                <w:webHidden/>
              </w:rPr>
              <w:fldChar w:fldCharType="end"/>
            </w:r>
          </w:hyperlink>
        </w:p>
        <w:p w14:paraId="1D051E05" w14:textId="77777777" w:rsidR="001913C9" w:rsidRDefault="00E668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324" w:history="1">
            <w:r w:rsidR="001913C9" w:rsidRPr="001C632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913C9">
              <w:rPr>
                <w:noProof/>
                <w:webHidden/>
              </w:rPr>
              <w:tab/>
            </w:r>
            <w:r w:rsidR="001913C9">
              <w:rPr>
                <w:noProof/>
                <w:webHidden/>
              </w:rPr>
              <w:fldChar w:fldCharType="begin"/>
            </w:r>
            <w:r w:rsidR="001913C9">
              <w:rPr>
                <w:noProof/>
                <w:webHidden/>
              </w:rPr>
              <w:instrText xml:space="preserve"> PAGEREF _Toc197339324 \h </w:instrText>
            </w:r>
            <w:r w:rsidR="001913C9">
              <w:rPr>
                <w:noProof/>
                <w:webHidden/>
              </w:rPr>
            </w:r>
            <w:r w:rsidR="001913C9">
              <w:rPr>
                <w:noProof/>
                <w:webHidden/>
              </w:rPr>
              <w:fldChar w:fldCharType="separate"/>
            </w:r>
            <w:r w:rsidR="001913C9">
              <w:rPr>
                <w:noProof/>
                <w:webHidden/>
              </w:rPr>
              <w:t>4</w:t>
            </w:r>
            <w:r w:rsidR="001913C9">
              <w:rPr>
                <w:noProof/>
                <w:webHidden/>
              </w:rPr>
              <w:fldChar w:fldCharType="end"/>
            </w:r>
          </w:hyperlink>
        </w:p>
        <w:p w14:paraId="685D7431" w14:textId="77777777" w:rsidR="001913C9" w:rsidRDefault="00E668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325" w:history="1">
            <w:r w:rsidR="001913C9" w:rsidRPr="001C632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913C9">
              <w:rPr>
                <w:noProof/>
                <w:webHidden/>
              </w:rPr>
              <w:tab/>
            </w:r>
            <w:r w:rsidR="001913C9">
              <w:rPr>
                <w:noProof/>
                <w:webHidden/>
              </w:rPr>
              <w:fldChar w:fldCharType="begin"/>
            </w:r>
            <w:r w:rsidR="001913C9">
              <w:rPr>
                <w:noProof/>
                <w:webHidden/>
              </w:rPr>
              <w:instrText xml:space="preserve"> PAGEREF _Toc197339325 \h </w:instrText>
            </w:r>
            <w:r w:rsidR="001913C9">
              <w:rPr>
                <w:noProof/>
                <w:webHidden/>
              </w:rPr>
            </w:r>
            <w:r w:rsidR="001913C9">
              <w:rPr>
                <w:noProof/>
                <w:webHidden/>
              </w:rPr>
              <w:fldChar w:fldCharType="separate"/>
            </w:r>
            <w:r w:rsidR="001913C9">
              <w:rPr>
                <w:noProof/>
                <w:webHidden/>
              </w:rPr>
              <w:t>5</w:t>
            </w:r>
            <w:r w:rsidR="001913C9">
              <w:rPr>
                <w:noProof/>
                <w:webHidden/>
              </w:rPr>
              <w:fldChar w:fldCharType="end"/>
            </w:r>
          </w:hyperlink>
        </w:p>
        <w:p w14:paraId="643F60FD" w14:textId="77777777" w:rsidR="001913C9" w:rsidRDefault="00E668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326" w:history="1">
            <w:r w:rsidR="001913C9" w:rsidRPr="001C632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913C9">
              <w:rPr>
                <w:noProof/>
                <w:webHidden/>
              </w:rPr>
              <w:tab/>
            </w:r>
            <w:r w:rsidR="001913C9">
              <w:rPr>
                <w:noProof/>
                <w:webHidden/>
              </w:rPr>
              <w:fldChar w:fldCharType="begin"/>
            </w:r>
            <w:r w:rsidR="001913C9">
              <w:rPr>
                <w:noProof/>
                <w:webHidden/>
              </w:rPr>
              <w:instrText xml:space="preserve"> PAGEREF _Toc197339326 \h </w:instrText>
            </w:r>
            <w:r w:rsidR="001913C9">
              <w:rPr>
                <w:noProof/>
                <w:webHidden/>
              </w:rPr>
            </w:r>
            <w:r w:rsidR="001913C9">
              <w:rPr>
                <w:noProof/>
                <w:webHidden/>
              </w:rPr>
              <w:fldChar w:fldCharType="separate"/>
            </w:r>
            <w:r w:rsidR="001913C9">
              <w:rPr>
                <w:noProof/>
                <w:webHidden/>
              </w:rPr>
              <w:t>5</w:t>
            </w:r>
            <w:r w:rsidR="001913C9">
              <w:rPr>
                <w:noProof/>
                <w:webHidden/>
              </w:rPr>
              <w:fldChar w:fldCharType="end"/>
            </w:r>
          </w:hyperlink>
        </w:p>
        <w:p w14:paraId="6E78C2B1" w14:textId="77777777" w:rsidR="001913C9" w:rsidRDefault="00E668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327" w:history="1">
            <w:r w:rsidR="001913C9" w:rsidRPr="001C632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913C9">
              <w:rPr>
                <w:noProof/>
                <w:webHidden/>
              </w:rPr>
              <w:tab/>
            </w:r>
            <w:r w:rsidR="001913C9">
              <w:rPr>
                <w:noProof/>
                <w:webHidden/>
              </w:rPr>
              <w:fldChar w:fldCharType="begin"/>
            </w:r>
            <w:r w:rsidR="001913C9">
              <w:rPr>
                <w:noProof/>
                <w:webHidden/>
              </w:rPr>
              <w:instrText xml:space="preserve"> PAGEREF _Toc197339327 \h </w:instrText>
            </w:r>
            <w:r w:rsidR="001913C9">
              <w:rPr>
                <w:noProof/>
                <w:webHidden/>
              </w:rPr>
            </w:r>
            <w:r w:rsidR="001913C9">
              <w:rPr>
                <w:noProof/>
                <w:webHidden/>
              </w:rPr>
              <w:fldChar w:fldCharType="separate"/>
            </w:r>
            <w:r w:rsidR="001913C9">
              <w:rPr>
                <w:noProof/>
                <w:webHidden/>
              </w:rPr>
              <w:t>6</w:t>
            </w:r>
            <w:r w:rsidR="001913C9">
              <w:rPr>
                <w:noProof/>
                <w:webHidden/>
              </w:rPr>
              <w:fldChar w:fldCharType="end"/>
            </w:r>
          </w:hyperlink>
        </w:p>
        <w:p w14:paraId="29D1F903" w14:textId="77777777" w:rsidR="001913C9" w:rsidRDefault="00E668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328" w:history="1">
            <w:r w:rsidR="001913C9" w:rsidRPr="001C632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913C9">
              <w:rPr>
                <w:noProof/>
                <w:webHidden/>
              </w:rPr>
              <w:tab/>
            </w:r>
            <w:r w:rsidR="001913C9">
              <w:rPr>
                <w:noProof/>
                <w:webHidden/>
              </w:rPr>
              <w:fldChar w:fldCharType="begin"/>
            </w:r>
            <w:r w:rsidR="001913C9">
              <w:rPr>
                <w:noProof/>
                <w:webHidden/>
              </w:rPr>
              <w:instrText xml:space="preserve"> PAGEREF _Toc197339328 \h </w:instrText>
            </w:r>
            <w:r w:rsidR="001913C9">
              <w:rPr>
                <w:noProof/>
                <w:webHidden/>
              </w:rPr>
            </w:r>
            <w:r w:rsidR="001913C9">
              <w:rPr>
                <w:noProof/>
                <w:webHidden/>
              </w:rPr>
              <w:fldChar w:fldCharType="separate"/>
            </w:r>
            <w:r w:rsidR="001913C9">
              <w:rPr>
                <w:noProof/>
                <w:webHidden/>
              </w:rPr>
              <w:t>7</w:t>
            </w:r>
            <w:r w:rsidR="001913C9">
              <w:rPr>
                <w:noProof/>
                <w:webHidden/>
              </w:rPr>
              <w:fldChar w:fldCharType="end"/>
            </w:r>
          </w:hyperlink>
        </w:p>
        <w:p w14:paraId="774AB38A" w14:textId="77777777" w:rsidR="001913C9" w:rsidRDefault="00E668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329" w:history="1">
            <w:r w:rsidR="001913C9" w:rsidRPr="001C632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913C9">
              <w:rPr>
                <w:noProof/>
                <w:webHidden/>
              </w:rPr>
              <w:tab/>
            </w:r>
            <w:r w:rsidR="001913C9">
              <w:rPr>
                <w:noProof/>
                <w:webHidden/>
              </w:rPr>
              <w:fldChar w:fldCharType="begin"/>
            </w:r>
            <w:r w:rsidR="001913C9">
              <w:rPr>
                <w:noProof/>
                <w:webHidden/>
              </w:rPr>
              <w:instrText xml:space="preserve"> PAGEREF _Toc197339329 \h </w:instrText>
            </w:r>
            <w:r w:rsidR="001913C9">
              <w:rPr>
                <w:noProof/>
                <w:webHidden/>
              </w:rPr>
            </w:r>
            <w:r w:rsidR="001913C9">
              <w:rPr>
                <w:noProof/>
                <w:webHidden/>
              </w:rPr>
              <w:fldChar w:fldCharType="separate"/>
            </w:r>
            <w:r w:rsidR="001913C9">
              <w:rPr>
                <w:noProof/>
                <w:webHidden/>
              </w:rPr>
              <w:t>9</w:t>
            </w:r>
            <w:r w:rsidR="001913C9">
              <w:rPr>
                <w:noProof/>
                <w:webHidden/>
              </w:rPr>
              <w:fldChar w:fldCharType="end"/>
            </w:r>
          </w:hyperlink>
        </w:p>
        <w:p w14:paraId="07D6B1F8" w14:textId="77777777" w:rsidR="001913C9" w:rsidRDefault="00E668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330" w:history="1">
            <w:r w:rsidR="001913C9" w:rsidRPr="001C632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913C9">
              <w:rPr>
                <w:noProof/>
                <w:webHidden/>
              </w:rPr>
              <w:tab/>
            </w:r>
            <w:r w:rsidR="001913C9">
              <w:rPr>
                <w:noProof/>
                <w:webHidden/>
              </w:rPr>
              <w:fldChar w:fldCharType="begin"/>
            </w:r>
            <w:r w:rsidR="001913C9">
              <w:rPr>
                <w:noProof/>
                <w:webHidden/>
              </w:rPr>
              <w:instrText xml:space="preserve"> PAGEREF _Toc197339330 \h </w:instrText>
            </w:r>
            <w:r w:rsidR="001913C9">
              <w:rPr>
                <w:noProof/>
                <w:webHidden/>
              </w:rPr>
            </w:r>
            <w:r w:rsidR="001913C9">
              <w:rPr>
                <w:noProof/>
                <w:webHidden/>
              </w:rPr>
              <w:fldChar w:fldCharType="separate"/>
            </w:r>
            <w:r w:rsidR="001913C9">
              <w:rPr>
                <w:noProof/>
                <w:webHidden/>
              </w:rPr>
              <w:t>9</w:t>
            </w:r>
            <w:r w:rsidR="001913C9">
              <w:rPr>
                <w:noProof/>
                <w:webHidden/>
              </w:rPr>
              <w:fldChar w:fldCharType="end"/>
            </w:r>
          </w:hyperlink>
        </w:p>
        <w:p w14:paraId="52761BBC" w14:textId="77777777" w:rsidR="001913C9" w:rsidRDefault="00E668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331" w:history="1">
            <w:r w:rsidR="001913C9" w:rsidRPr="001C632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913C9">
              <w:rPr>
                <w:noProof/>
                <w:webHidden/>
              </w:rPr>
              <w:tab/>
            </w:r>
            <w:r w:rsidR="001913C9">
              <w:rPr>
                <w:noProof/>
                <w:webHidden/>
              </w:rPr>
              <w:fldChar w:fldCharType="begin"/>
            </w:r>
            <w:r w:rsidR="001913C9">
              <w:rPr>
                <w:noProof/>
                <w:webHidden/>
              </w:rPr>
              <w:instrText xml:space="preserve"> PAGEREF _Toc197339331 \h </w:instrText>
            </w:r>
            <w:r w:rsidR="001913C9">
              <w:rPr>
                <w:noProof/>
                <w:webHidden/>
              </w:rPr>
            </w:r>
            <w:r w:rsidR="001913C9">
              <w:rPr>
                <w:noProof/>
                <w:webHidden/>
              </w:rPr>
              <w:fldChar w:fldCharType="separate"/>
            </w:r>
            <w:r w:rsidR="001913C9">
              <w:rPr>
                <w:noProof/>
                <w:webHidden/>
              </w:rPr>
              <w:t>9</w:t>
            </w:r>
            <w:r w:rsidR="001913C9">
              <w:rPr>
                <w:noProof/>
                <w:webHidden/>
              </w:rPr>
              <w:fldChar w:fldCharType="end"/>
            </w:r>
          </w:hyperlink>
        </w:p>
        <w:p w14:paraId="1812CE52" w14:textId="77777777" w:rsidR="001913C9" w:rsidRDefault="00E668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332" w:history="1">
            <w:r w:rsidR="001913C9" w:rsidRPr="001C632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913C9">
              <w:rPr>
                <w:noProof/>
                <w:webHidden/>
              </w:rPr>
              <w:tab/>
            </w:r>
            <w:r w:rsidR="001913C9">
              <w:rPr>
                <w:noProof/>
                <w:webHidden/>
              </w:rPr>
              <w:fldChar w:fldCharType="begin"/>
            </w:r>
            <w:r w:rsidR="001913C9">
              <w:rPr>
                <w:noProof/>
                <w:webHidden/>
              </w:rPr>
              <w:instrText xml:space="preserve"> PAGEREF _Toc197339332 \h </w:instrText>
            </w:r>
            <w:r w:rsidR="001913C9">
              <w:rPr>
                <w:noProof/>
                <w:webHidden/>
              </w:rPr>
            </w:r>
            <w:r w:rsidR="001913C9">
              <w:rPr>
                <w:noProof/>
                <w:webHidden/>
              </w:rPr>
              <w:fldChar w:fldCharType="separate"/>
            </w:r>
            <w:r w:rsidR="001913C9">
              <w:rPr>
                <w:noProof/>
                <w:webHidden/>
              </w:rPr>
              <w:t>9</w:t>
            </w:r>
            <w:r w:rsidR="001913C9">
              <w:rPr>
                <w:noProof/>
                <w:webHidden/>
              </w:rPr>
              <w:fldChar w:fldCharType="end"/>
            </w:r>
          </w:hyperlink>
        </w:p>
        <w:p w14:paraId="2481DD28" w14:textId="77777777" w:rsidR="001913C9" w:rsidRDefault="00E668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333" w:history="1">
            <w:r w:rsidR="001913C9" w:rsidRPr="001C632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913C9">
              <w:rPr>
                <w:noProof/>
                <w:webHidden/>
              </w:rPr>
              <w:tab/>
            </w:r>
            <w:r w:rsidR="001913C9">
              <w:rPr>
                <w:noProof/>
                <w:webHidden/>
              </w:rPr>
              <w:fldChar w:fldCharType="begin"/>
            </w:r>
            <w:r w:rsidR="001913C9">
              <w:rPr>
                <w:noProof/>
                <w:webHidden/>
              </w:rPr>
              <w:instrText xml:space="preserve"> PAGEREF _Toc197339333 \h </w:instrText>
            </w:r>
            <w:r w:rsidR="001913C9">
              <w:rPr>
                <w:noProof/>
                <w:webHidden/>
              </w:rPr>
            </w:r>
            <w:r w:rsidR="001913C9">
              <w:rPr>
                <w:noProof/>
                <w:webHidden/>
              </w:rPr>
              <w:fldChar w:fldCharType="separate"/>
            </w:r>
            <w:r w:rsidR="001913C9">
              <w:rPr>
                <w:noProof/>
                <w:webHidden/>
              </w:rPr>
              <w:t>9</w:t>
            </w:r>
            <w:r w:rsidR="001913C9">
              <w:rPr>
                <w:noProof/>
                <w:webHidden/>
              </w:rPr>
              <w:fldChar w:fldCharType="end"/>
            </w:r>
          </w:hyperlink>
        </w:p>
        <w:p w14:paraId="250E184E" w14:textId="77777777" w:rsidR="001913C9" w:rsidRDefault="00E668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334" w:history="1">
            <w:r w:rsidR="001913C9" w:rsidRPr="001C632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913C9">
              <w:rPr>
                <w:noProof/>
                <w:webHidden/>
              </w:rPr>
              <w:tab/>
            </w:r>
            <w:r w:rsidR="001913C9">
              <w:rPr>
                <w:noProof/>
                <w:webHidden/>
              </w:rPr>
              <w:fldChar w:fldCharType="begin"/>
            </w:r>
            <w:r w:rsidR="001913C9">
              <w:rPr>
                <w:noProof/>
                <w:webHidden/>
              </w:rPr>
              <w:instrText xml:space="preserve"> PAGEREF _Toc197339334 \h </w:instrText>
            </w:r>
            <w:r w:rsidR="001913C9">
              <w:rPr>
                <w:noProof/>
                <w:webHidden/>
              </w:rPr>
            </w:r>
            <w:r w:rsidR="001913C9">
              <w:rPr>
                <w:noProof/>
                <w:webHidden/>
              </w:rPr>
              <w:fldChar w:fldCharType="separate"/>
            </w:r>
            <w:r w:rsidR="001913C9">
              <w:rPr>
                <w:noProof/>
                <w:webHidden/>
              </w:rPr>
              <w:t>9</w:t>
            </w:r>
            <w:r w:rsidR="001913C9">
              <w:rPr>
                <w:noProof/>
                <w:webHidden/>
              </w:rPr>
              <w:fldChar w:fldCharType="end"/>
            </w:r>
          </w:hyperlink>
        </w:p>
        <w:p w14:paraId="28C73AD5" w14:textId="77777777" w:rsidR="001913C9" w:rsidRDefault="00E668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335" w:history="1">
            <w:r w:rsidR="001913C9" w:rsidRPr="001C632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913C9">
              <w:rPr>
                <w:noProof/>
                <w:webHidden/>
              </w:rPr>
              <w:tab/>
            </w:r>
            <w:r w:rsidR="001913C9">
              <w:rPr>
                <w:noProof/>
                <w:webHidden/>
              </w:rPr>
              <w:fldChar w:fldCharType="begin"/>
            </w:r>
            <w:r w:rsidR="001913C9">
              <w:rPr>
                <w:noProof/>
                <w:webHidden/>
              </w:rPr>
              <w:instrText xml:space="preserve"> PAGEREF _Toc197339335 \h </w:instrText>
            </w:r>
            <w:r w:rsidR="001913C9">
              <w:rPr>
                <w:noProof/>
                <w:webHidden/>
              </w:rPr>
            </w:r>
            <w:r w:rsidR="001913C9">
              <w:rPr>
                <w:noProof/>
                <w:webHidden/>
              </w:rPr>
              <w:fldChar w:fldCharType="separate"/>
            </w:r>
            <w:r w:rsidR="001913C9">
              <w:rPr>
                <w:noProof/>
                <w:webHidden/>
              </w:rPr>
              <w:t>9</w:t>
            </w:r>
            <w:r w:rsidR="001913C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3393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основных представлений о категории "этика юриста" и об ее практической реализации в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3393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Этика юриста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3393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913C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913C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913C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913C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913C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913C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913C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913C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913C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913C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913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913C9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1913C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913C9">
              <w:rPr>
                <w:rFonts w:ascii="Times New Roman" w:hAnsi="Times New Roman" w:cs="Times New Roman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913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913C9">
              <w:rPr>
                <w:rFonts w:ascii="Times New Roman" w:hAnsi="Times New Roman" w:cs="Times New Roman"/>
                <w:lang w:bidi="ru-RU"/>
              </w:rPr>
              <w:t xml:space="preserve">УК-3.2 - Понимает специфику </w:t>
            </w:r>
            <w:proofErr w:type="gramStart"/>
            <w:r w:rsidRPr="001913C9">
              <w:rPr>
                <w:rFonts w:ascii="Times New Roman" w:hAnsi="Times New Roman" w:cs="Times New Roman"/>
                <w:lang w:bidi="ru-RU"/>
              </w:rPr>
              <w:t>организационной</w:t>
            </w:r>
            <w:proofErr w:type="gramEnd"/>
            <w:r w:rsidRPr="001913C9">
              <w:rPr>
                <w:rFonts w:ascii="Times New Roman" w:hAnsi="Times New Roman" w:cs="Times New Roman"/>
                <w:lang w:bidi="ru-RU"/>
              </w:rPr>
              <w:t xml:space="preserve">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913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913C9">
              <w:rPr>
                <w:rFonts w:ascii="Times New Roman" w:hAnsi="Times New Roman" w:cs="Times New Roman"/>
              </w:rPr>
              <w:t xml:space="preserve">Знать: </w:t>
            </w:r>
            <w:r w:rsidR="00316402" w:rsidRPr="001913C9">
              <w:rPr>
                <w:rFonts w:ascii="Times New Roman" w:hAnsi="Times New Roman" w:cs="Times New Roman"/>
              </w:rPr>
              <w:t xml:space="preserve">нормы и принципы этического и профессионального поведения юриста; основные правила профессиональной этики и поведения юриста; нормативные, моральные и психологические требования к юридической деятельности, нарушение которых может привести в </w:t>
            </w:r>
            <w:proofErr w:type="spellStart"/>
            <w:r w:rsidR="00316402" w:rsidRPr="001913C9">
              <w:rPr>
                <w:rFonts w:ascii="Times New Roman" w:hAnsi="Times New Roman" w:cs="Times New Roman"/>
              </w:rPr>
              <w:t>т.ч</w:t>
            </w:r>
            <w:proofErr w:type="spellEnd"/>
            <w:r w:rsidR="00316402" w:rsidRPr="001913C9">
              <w:rPr>
                <w:rFonts w:ascii="Times New Roman" w:hAnsi="Times New Roman" w:cs="Times New Roman"/>
              </w:rPr>
              <w:t>. к коррупционному поведению.</w:t>
            </w:r>
            <w:r w:rsidRPr="001913C9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1913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913C9">
              <w:rPr>
                <w:rFonts w:ascii="Times New Roman" w:hAnsi="Times New Roman" w:cs="Times New Roman"/>
              </w:rPr>
              <w:t xml:space="preserve">Уметь: </w:t>
            </w:r>
            <w:r w:rsidR="00FD518F" w:rsidRPr="001913C9">
              <w:rPr>
                <w:rFonts w:ascii="Times New Roman" w:hAnsi="Times New Roman" w:cs="Times New Roman"/>
              </w:rPr>
              <w:t>поддерживать и систематически развивать уровень правосознания, правовой и этической культуры; оценивать факты и явления профессиональной деятельности с этической точки зрения.</w:t>
            </w:r>
            <w:r w:rsidRPr="001913C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913C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913C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913C9">
              <w:rPr>
                <w:rFonts w:ascii="Times New Roman" w:hAnsi="Times New Roman" w:cs="Times New Roman"/>
              </w:rPr>
              <w:t>навыками системного анализа управленческих решений; навыками разрешения управленческих споров</w:t>
            </w:r>
            <w:r w:rsidRPr="001913C9">
              <w:rPr>
                <w:rFonts w:ascii="Times New Roman" w:hAnsi="Times New Roman" w:cs="Times New Roman"/>
              </w:rPr>
              <w:t>.</w:t>
            </w:r>
          </w:p>
        </w:tc>
      </w:tr>
    </w:tbl>
    <w:p w14:paraId="538B1EBE" w14:textId="77777777" w:rsidR="001913C9" w:rsidRPr="00065FDD" w:rsidRDefault="001913C9" w:rsidP="001913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274DC5" w14:textId="77777777" w:rsidR="001913C9" w:rsidRPr="005B37A7" w:rsidRDefault="001913C9" w:rsidP="001913C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339256"/>
      <w:bookmarkStart w:id="7" w:name="_Toc19733932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1913C9" w:rsidRPr="005B37A7" w14:paraId="7916D07F" w14:textId="77777777" w:rsidTr="000814E4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DDF43E0" w14:textId="77777777" w:rsidR="001913C9" w:rsidRPr="005B37A7" w:rsidRDefault="001913C9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3BC2E4" w14:textId="77777777" w:rsidR="001913C9" w:rsidRPr="005B37A7" w:rsidRDefault="001913C9" w:rsidP="000814E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4B0687D" w14:textId="77777777" w:rsidR="001913C9" w:rsidRPr="005B37A7" w:rsidRDefault="001913C9" w:rsidP="000814E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EA55E14" w14:textId="77777777" w:rsidR="001913C9" w:rsidRPr="005B37A7" w:rsidRDefault="001913C9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1913C9" w:rsidRPr="005B37A7" w14:paraId="32405204" w14:textId="77777777" w:rsidTr="000814E4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B4990EB" w14:textId="77777777" w:rsidR="001913C9" w:rsidRPr="005B37A7" w:rsidRDefault="001913C9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0498014" w14:textId="77777777" w:rsidR="001913C9" w:rsidRPr="005B37A7" w:rsidRDefault="001913C9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EC37115" w14:textId="77777777" w:rsidR="001913C9" w:rsidRPr="005B37A7" w:rsidRDefault="001913C9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AD60919" w14:textId="77777777" w:rsidR="001913C9" w:rsidRPr="005B37A7" w:rsidRDefault="001913C9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027CF16" w14:textId="77777777" w:rsidR="001913C9" w:rsidRPr="005B37A7" w:rsidRDefault="001913C9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1913C9" w:rsidRPr="005B37A7" w14:paraId="2D8EB9E1" w14:textId="77777777" w:rsidTr="000814E4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89720D1" w14:textId="77777777" w:rsidR="001913C9" w:rsidRPr="005B37A7" w:rsidRDefault="001913C9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8D2E911" w14:textId="77777777" w:rsidR="001913C9" w:rsidRPr="005B37A7" w:rsidRDefault="001913C9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E43DD50" w14:textId="77777777" w:rsidR="001913C9" w:rsidRPr="005B37A7" w:rsidRDefault="001913C9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C8DF904" w14:textId="77777777" w:rsidR="001913C9" w:rsidRPr="005B37A7" w:rsidRDefault="001913C9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5D96D5B5" w14:textId="77777777" w:rsidR="001913C9" w:rsidRPr="005B37A7" w:rsidRDefault="001913C9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7E9176FD" w14:textId="77777777" w:rsidR="001913C9" w:rsidRPr="005B37A7" w:rsidRDefault="001913C9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913C9" w:rsidRPr="005B37A7" w14:paraId="1F59F38D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7DAADA" w14:textId="77777777" w:rsidR="001913C9" w:rsidRPr="00352B6F" w:rsidRDefault="001913C9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Этика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 юриста.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105D4B" w14:textId="77777777" w:rsidR="001913C9" w:rsidRPr="00352B6F" w:rsidRDefault="001913C9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этики. Этика и право. Основные вопросы профессиональной этики юриста. Документы (рекомендации), в которых сформулированы основные требования к этике профессиональной деятельности юриста. Адвокатская этика. Кодекс адвокатской этики.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D7AF89" w14:textId="77777777" w:rsidR="001913C9" w:rsidRPr="00352B6F" w:rsidRDefault="001913C9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75D178" w14:textId="77777777" w:rsidR="001913C9" w:rsidRPr="00352B6F" w:rsidRDefault="001913C9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F1B300" w14:textId="77777777" w:rsidR="001913C9" w:rsidRPr="00352B6F" w:rsidRDefault="001913C9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6CC8A4" w14:textId="77777777" w:rsidR="001913C9" w:rsidRPr="00352B6F" w:rsidRDefault="001913C9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913C9" w:rsidRPr="005B37A7" w14:paraId="09C2A305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E135FF" w14:textId="77777777" w:rsidR="001913C9" w:rsidRPr="00352B6F" w:rsidRDefault="001913C9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Этика юриста в сфере публичного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E1664E" w14:textId="77777777" w:rsidR="001913C9" w:rsidRPr="00352B6F" w:rsidRDefault="001913C9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Этика государственного служащего. Этика юриста (представителя, защитника) в судебном </w:t>
            </w:r>
            <w:proofErr w:type="gramStart"/>
            <w:r w:rsidRPr="00352B6F">
              <w:rPr>
                <w:lang w:bidi="ru-RU"/>
              </w:rPr>
              <w:t>процессе</w:t>
            </w:r>
            <w:proofErr w:type="gramEnd"/>
            <w:r w:rsidRPr="00352B6F">
              <w:rPr>
                <w:lang w:bidi="ru-RU"/>
              </w:rPr>
              <w:t xml:space="preserve">. Запреты и ограничения в системе государственной службы. Актуальные проблемы правового регулирования вопросов этики юриста в современных </w:t>
            </w:r>
            <w:proofErr w:type="gramStart"/>
            <w:r w:rsidRPr="00352B6F">
              <w:rPr>
                <w:lang w:bidi="ru-RU"/>
              </w:rPr>
              <w:t>условиях</w:t>
            </w:r>
            <w:proofErr w:type="gramEnd"/>
            <w:r w:rsidRPr="00352B6F">
              <w:rPr>
                <w:lang w:bidi="ru-RU"/>
              </w:rPr>
              <w:t>. "Цифровая" этика и "электронная" этика юриста. Этика профессиональной деятельности при участии стороны процесса (юриста, адвоката, защитника, представителя) в онлайн-заседании.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1EA30B" w14:textId="77777777" w:rsidR="001913C9" w:rsidRPr="00352B6F" w:rsidRDefault="001913C9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619545" w14:textId="77777777" w:rsidR="001913C9" w:rsidRPr="00352B6F" w:rsidRDefault="001913C9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A83B59" w14:textId="77777777" w:rsidR="001913C9" w:rsidRPr="00352B6F" w:rsidRDefault="001913C9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F9C9E2" w14:textId="77777777" w:rsidR="001913C9" w:rsidRPr="00352B6F" w:rsidRDefault="001913C9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1913C9" w:rsidRPr="005B37A7" w14:paraId="3DCF0A4D" w14:textId="77777777" w:rsidTr="000814E4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4A7F9" w14:textId="77777777" w:rsidR="001913C9" w:rsidRPr="00352B6F" w:rsidRDefault="001913C9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CC06D" w14:textId="5F40AE09" w:rsidR="001913C9" w:rsidRPr="00352B6F" w:rsidRDefault="001913C9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1913C9" w:rsidRPr="005B37A7" w14:paraId="7D85A301" w14:textId="77777777" w:rsidTr="000814E4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AEF08" w14:textId="77777777" w:rsidR="001913C9" w:rsidRPr="00352B6F" w:rsidRDefault="001913C9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0F58C" w14:textId="77777777" w:rsidR="001913C9" w:rsidRPr="00352B6F" w:rsidRDefault="001913C9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8EE6C" w14:textId="77777777" w:rsidR="001913C9" w:rsidRPr="00352B6F" w:rsidRDefault="001913C9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F9B06" w14:textId="77777777" w:rsidR="001913C9" w:rsidRPr="00352B6F" w:rsidRDefault="001913C9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AFD56" w14:textId="77777777" w:rsidR="001913C9" w:rsidRPr="00352B6F" w:rsidRDefault="001913C9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</w:tr>
    </w:tbl>
    <w:p w14:paraId="0ACB6A9B" w14:textId="77777777" w:rsidR="001913C9" w:rsidRPr="005B37A7" w:rsidRDefault="001913C9" w:rsidP="001913C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8C57EEC" w14:textId="77777777" w:rsidR="001913C9" w:rsidRPr="005B37A7" w:rsidRDefault="001913C9" w:rsidP="001913C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BA2E992" w14:textId="77777777" w:rsidR="001913C9" w:rsidRPr="005B37A7" w:rsidRDefault="001913C9" w:rsidP="001913C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3E7449C" w14:textId="77777777" w:rsidR="001913C9" w:rsidRPr="007E6725" w:rsidRDefault="001913C9" w:rsidP="001913C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339257"/>
      <w:bookmarkStart w:id="10" w:name="_Toc197339322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5A3FBB7C" w14:textId="77777777" w:rsidR="001913C9" w:rsidRPr="007E6725" w:rsidRDefault="001913C9" w:rsidP="001913C9"/>
    <w:p w14:paraId="5A086155" w14:textId="77777777" w:rsidR="001913C9" w:rsidRPr="005F42A5" w:rsidRDefault="001913C9" w:rsidP="001913C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339258"/>
      <w:bookmarkStart w:id="12" w:name="_Toc1973393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1913C9" w:rsidRPr="007E6725" w14:paraId="3F7FD25D" w14:textId="77777777" w:rsidTr="000814E4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E8AD931" w14:textId="77777777" w:rsidR="001913C9" w:rsidRPr="007E6725" w:rsidRDefault="001913C9" w:rsidP="000814E4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BAE212" w14:textId="77777777" w:rsidR="001913C9" w:rsidRPr="007E6725" w:rsidRDefault="001913C9" w:rsidP="000814E4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1913C9" w:rsidRPr="006220B2" w14:paraId="0B962A86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B5FCFF" w14:textId="77777777" w:rsidR="001913C9" w:rsidRPr="007E6725" w:rsidRDefault="001913C9" w:rsidP="000814E4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65FDD">
              <w:rPr>
                <w:rFonts w:ascii="Times New Roman" w:hAnsi="Times New Roman" w:cs="Times New Roman"/>
                <w:sz w:val="24"/>
                <w:szCs w:val="24"/>
              </w:rPr>
              <w:t>Заякина</w:t>
            </w:r>
            <w:proofErr w:type="spellEnd"/>
            <w:r w:rsidRPr="00065FDD">
              <w:rPr>
                <w:rFonts w:ascii="Times New Roman" w:hAnsi="Times New Roman" w:cs="Times New Roman"/>
                <w:sz w:val="24"/>
                <w:szCs w:val="24"/>
              </w:rPr>
              <w:t xml:space="preserve"> Р.А. Профессиональная этика и служебный этикет юриста: практикум.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Новосибирск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Новосибирский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государственный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университет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экономики и управления «НИНХ», 2018. 70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B799DA" w14:textId="77777777" w:rsidR="001913C9" w:rsidRPr="007E6725" w:rsidRDefault="00E66876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1913C9" w:rsidRPr="00065FDD">
                <w:rPr>
                  <w:color w:val="00008B"/>
                  <w:u w:val="single"/>
                  <w:lang w:val="en-US"/>
                </w:rPr>
                <w:t>https://www.iprbookshop.ru/95210.html</w:t>
              </w:r>
            </w:hyperlink>
          </w:p>
        </w:tc>
      </w:tr>
      <w:tr w:rsidR="001913C9" w:rsidRPr="006220B2" w14:paraId="0B72B263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EA007E" w14:textId="77777777" w:rsidR="001913C9" w:rsidRPr="007E6725" w:rsidRDefault="001913C9" w:rsidP="000814E4">
            <w:pPr>
              <w:rPr>
                <w:rFonts w:ascii="Times New Roman" w:hAnsi="Times New Roman" w:cs="Times New Roman"/>
                <w:lang w:val="en-US" w:bidi="ru-RU"/>
              </w:rPr>
            </w:pPr>
            <w:r w:rsidRPr="00065FDD">
              <w:rPr>
                <w:rFonts w:ascii="Times New Roman" w:hAnsi="Times New Roman" w:cs="Times New Roman"/>
                <w:sz w:val="24"/>
                <w:szCs w:val="24"/>
              </w:rPr>
              <w:t>Ширяева С.В. Профессиональная этика юриста</w:t>
            </w:r>
            <w:proofErr w:type="gramStart"/>
            <w:r w:rsidRPr="00065FD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65FD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М.: Московский педагогический государственный университет, 2018.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21A2E3" w14:textId="77777777" w:rsidR="001913C9" w:rsidRPr="007E6725" w:rsidRDefault="00E66876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1913C9" w:rsidRPr="00065FDD">
                <w:rPr>
                  <w:color w:val="00008B"/>
                  <w:u w:val="single"/>
                  <w:lang w:val="en-US"/>
                </w:rPr>
                <w:t>https://znanium.com/catalog/document?id=375249</w:t>
              </w:r>
            </w:hyperlink>
          </w:p>
        </w:tc>
      </w:tr>
    </w:tbl>
    <w:p w14:paraId="4A324439" w14:textId="77777777" w:rsidR="001913C9" w:rsidRPr="00065FDD" w:rsidRDefault="001913C9" w:rsidP="001913C9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05702AC2" w14:textId="77777777" w:rsidR="001913C9" w:rsidRPr="005F42A5" w:rsidRDefault="001913C9" w:rsidP="001913C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339259"/>
      <w:bookmarkStart w:id="14" w:name="_Toc1973393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3B25051B" w14:textId="77777777" w:rsidR="001913C9" w:rsidRPr="007E6725" w:rsidRDefault="001913C9" w:rsidP="001913C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913C9" w:rsidRPr="007E6725" w14:paraId="715F379B" w14:textId="77777777" w:rsidTr="000814E4">
        <w:tc>
          <w:tcPr>
            <w:tcW w:w="9345" w:type="dxa"/>
          </w:tcPr>
          <w:p w14:paraId="1641B23B" w14:textId="77777777" w:rsidR="001913C9" w:rsidRPr="007E6725" w:rsidRDefault="001913C9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913C9" w:rsidRPr="007E6725" w14:paraId="2C6300E1" w14:textId="77777777" w:rsidTr="000814E4">
        <w:tc>
          <w:tcPr>
            <w:tcW w:w="9345" w:type="dxa"/>
          </w:tcPr>
          <w:p w14:paraId="6CE51BA9" w14:textId="77777777" w:rsidR="001913C9" w:rsidRPr="007E6725" w:rsidRDefault="001913C9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913C9" w:rsidRPr="007E6725" w14:paraId="55996913" w14:textId="77777777" w:rsidTr="000814E4">
        <w:tc>
          <w:tcPr>
            <w:tcW w:w="9345" w:type="dxa"/>
          </w:tcPr>
          <w:p w14:paraId="6D259386" w14:textId="77777777" w:rsidR="001913C9" w:rsidRPr="007E6725" w:rsidRDefault="001913C9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913C9" w:rsidRPr="007E6725" w14:paraId="1460D8C4" w14:textId="77777777" w:rsidTr="000814E4">
        <w:tc>
          <w:tcPr>
            <w:tcW w:w="9345" w:type="dxa"/>
          </w:tcPr>
          <w:p w14:paraId="7960DF3B" w14:textId="77777777" w:rsidR="001913C9" w:rsidRPr="007E6725" w:rsidRDefault="001913C9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1913C9" w:rsidRPr="007E6725" w14:paraId="61073696" w14:textId="77777777" w:rsidTr="000814E4">
        <w:tc>
          <w:tcPr>
            <w:tcW w:w="9345" w:type="dxa"/>
          </w:tcPr>
          <w:p w14:paraId="6268941E" w14:textId="77777777" w:rsidR="001913C9" w:rsidRPr="007E6725" w:rsidRDefault="001913C9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CC603B6" w14:textId="77777777" w:rsidR="001913C9" w:rsidRPr="007E6725" w:rsidRDefault="001913C9" w:rsidP="001913C9">
      <w:pPr>
        <w:rPr>
          <w:rFonts w:ascii="Times New Roman" w:hAnsi="Times New Roman" w:cs="Times New Roman"/>
          <w:b/>
          <w:sz w:val="28"/>
          <w:szCs w:val="28"/>
        </w:rPr>
      </w:pPr>
    </w:p>
    <w:p w14:paraId="03895A8D" w14:textId="77777777" w:rsidR="001913C9" w:rsidRPr="005F42A5" w:rsidRDefault="001913C9" w:rsidP="001913C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7339260"/>
      <w:bookmarkStart w:id="16" w:name="_Toc1973393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1913C9" w:rsidRPr="007E6725" w14:paraId="015286B4" w14:textId="77777777" w:rsidTr="000814E4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763893F" w14:textId="77777777" w:rsidR="001913C9" w:rsidRPr="007E6725" w:rsidRDefault="001913C9" w:rsidP="000814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0950E4D" w14:textId="77777777" w:rsidR="001913C9" w:rsidRPr="007E6725" w:rsidRDefault="001913C9" w:rsidP="000814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1913C9" w:rsidRPr="007E6725" w14:paraId="29AA0B01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065BFD" w14:textId="77777777" w:rsidR="001913C9" w:rsidRPr="007E6725" w:rsidRDefault="001913C9" w:rsidP="000814E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03E662" w14:textId="77777777" w:rsidR="001913C9" w:rsidRPr="007E6725" w:rsidRDefault="001913C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1913C9" w:rsidRPr="007E6725" w14:paraId="0376F73A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74F130" w14:textId="77777777" w:rsidR="001913C9" w:rsidRPr="007E6725" w:rsidRDefault="001913C9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055B7BF" w14:textId="77777777" w:rsidR="001913C9" w:rsidRPr="007E6725" w:rsidRDefault="001913C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1913C9" w:rsidRPr="007E6725" w14:paraId="5E07D8D8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F72193" w14:textId="77777777" w:rsidR="001913C9" w:rsidRPr="007E6725" w:rsidRDefault="001913C9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CFAC09" w14:textId="77777777" w:rsidR="001913C9" w:rsidRPr="007E6725" w:rsidRDefault="001913C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1913C9" w:rsidRPr="007E6725" w14:paraId="7E400816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16AECF" w14:textId="77777777" w:rsidR="001913C9" w:rsidRPr="007E6725" w:rsidRDefault="001913C9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3D1AF4" w14:textId="77777777" w:rsidR="001913C9" w:rsidRPr="007E6725" w:rsidRDefault="001913C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1913C9" w:rsidRPr="007E6725" w14:paraId="3C4C06D6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9832129" w14:textId="77777777" w:rsidR="001913C9" w:rsidRPr="007E6725" w:rsidRDefault="001913C9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9C14C3" w14:textId="77777777" w:rsidR="001913C9" w:rsidRPr="007E6725" w:rsidRDefault="001913C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CD541DA" w14:textId="77777777" w:rsidR="001913C9" w:rsidRPr="007E6725" w:rsidRDefault="00E66876" w:rsidP="000814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1913C9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1913C9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913C9" w:rsidRPr="007E6725" w14:paraId="33BC541A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AF13E3" w14:textId="77777777" w:rsidR="001913C9" w:rsidRPr="007E6725" w:rsidRDefault="001913C9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9AC4A2" w14:textId="77777777" w:rsidR="001913C9" w:rsidRPr="007E6725" w:rsidRDefault="001913C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A76342C" w14:textId="77777777" w:rsidR="001913C9" w:rsidRPr="007E6725" w:rsidRDefault="001913C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1913C9" w:rsidRPr="007E6725" w14:paraId="50F58C0F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AF3344C" w14:textId="77777777" w:rsidR="001913C9" w:rsidRPr="007E6725" w:rsidRDefault="001913C9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2A330F" w14:textId="77777777" w:rsidR="001913C9" w:rsidRPr="007E6725" w:rsidRDefault="001913C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1913C9" w:rsidRPr="007E6725" w14:paraId="2CF9AB6E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0AEB78" w14:textId="77777777" w:rsidR="001913C9" w:rsidRPr="007E6725" w:rsidRDefault="001913C9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F85A7E" w14:textId="77777777" w:rsidR="001913C9" w:rsidRPr="007E6725" w:rsidRDefault="001913C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AB4965F" w14:textId="77777777" w:rsidR="001913C9" w:rsidRPr="007E6725" w:rsidRDefault="001913C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1913C9" w:rsidRPr="007E6725" w14:paraId="28F1EFD0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1326A8A" w14:textId="77777777" w:rsidR="001913C9" w:rsidRPr="007E6725" w:rsidRDefault="001913C9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62DDFDE" w14:textId="77777777" w:rsidR="001913C9" w:rsidRPr="007E6725" w:rsidRDefault="001913C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1913C9" w:rsidRPr="007E6725" w14:paraId="57AD52DC" w14:textId="77777777" w:rsidTr="000814E4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89CB53" w14:textId="77777777" w:rsidR="001913C9" w:rsidRPr="007E6725" w:rsidRDefault="001913C9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4A1FA9" w14:textId="77777777" w:rsidR="001913C9" w:rsidRPr="007E6725" w:rsidRDefault="001913C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1913C9" w:rsidRPr="007E6725" w14:paraId="50D87D49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F50B22A" w14:textId="77777777" w:rsidR="001913C9" w:rsidRPr="007E6725" w:rsidRDefault="001913C9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CFD2D8" w14:textId="77777777" w:rsidR="001913C9" w:rsidRPr="007E6725" w:rsidRDefault="001913C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913C9" w:rsidRPr="007E6725" w14:paraId="4E59818F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C4B4B0A" w14:textId="77777777" w:rsidR="001913C9" w:rsidRPr="007E6725" w:rsidRDefault="001913C9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8A793B" w14:textId="77777777" w:rsidR="001913C9" w:rsidRPr="007E6725" w:rsidRDefault="001913C9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ACC1C78" w14:textId="77777777" w:rsidR="001913C9" w:rsidRPr="007E6725" w:rsidRDefault="001913C9" w:rsidP="001913C9">
      <w:pPr>
        <w:rPr>
          <w:rFonts w:ascii="Times New Roman" w:hAnsi="Times New Roman" w:cs="Times New Roman"/>
          <w:b/>
          <w:sz w:val="28"/>
          <w:szCs w:val="28"/>
        </w:rPr>
      </w:pPr>
    </w:p>
    <w:p w14:paraId="636D1968" w14:textId="77777777" w:rsidR="001913C9" w:rsidRPr="007E6725" w:rsidRDefault="001913C9" w:rsidP="001913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74A79C" w14:textId="77777777" w:rsidR="001913C9" w:rsidRPr="007E6725" w:rsidRDefault="001913C9" w:rsidP="001913C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339261"/>
      <w:bookmarkStart w:id="18" w:name="_Toc1973393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754EFD09" w14:textId="77777777" w:rsidR="001913C9" w:rsidRPr="007E6725" w:rsidRDefault="001913C9" w:rsidP="001913C9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24E3BBA" w14:textId="77777777" w:rsidR="001913C9" w:rsidRPr="007E6725" w:rsidRDefault="001913C9" w:rsidP="001913C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E563958" w14:textId="77777777" w:rsidR="001913C9" w:rsidRPr="007E6725" w:rsidRDefault="001913C9" w:rsidP="001913C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CE2B8AB" w14:textId="77777777" w:rsidR="001913C9" w:rsidRPr="007E6725" w:rsidRDefault="001913C9" w:rsidP="001913C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913C9" w:rsidRPr="00065FDD" w14:paraId="25D7FD18" w14:textId="77777777" w:rsidTr="000814E4">
        <w:tc>
          <w:tcPr>
            <w:tcW w:w="7797" w:type="dxa"/>
            <w:shd w:val="clear" w:color="auto" w:fill="auto"/>
          </w:tcPr>
          <w:p w14:paraId="70D32779" w14:textId="77777777" w:rsidR="001913C9" w:rsidRPr="00065FDD" w:rsidRDefault="001913C9" w:rsidP="000814E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65FD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F9E455D" w14:textId="77777777" w:rsidR="001913C9" w:rsidRPr="00065FDD" w:rsidRDefault="001913C9" w:rsidP="000814E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65FD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1913C9" w:rsidRPr="00065FDD" w14:paraId="437807E3" w14:textId="77777777" w:rsidTr="000814E4">
        <w:tc>
          <w:tcPr>
            <w:tcW w:w="7797" w:type="dxa"/>
            <w:shd w:val="clear" w:color="auto" w:fill="auto"/>
          </w:tcPr>
          <w:p w14:paraId="6A154261" w14:textId="77777777" w:rsidR="001913C9" w:rsidRPr="00065FDD" w:rsidRDefault="001913C9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65FDD">
              <w:rPr>
                <w:sz w:val="22"/>
                <w:szCs w:val="22"/>
              </w:rPr>
              <w:t xml:space="preserve"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65FDD">
              <w:rPr>
                <w:sz w:val="22"/>
                <w:szCs w:val="22"/>
              </w:rPr>
              <w:t>комплексом</w:t>
            </w:r>
            <w:proofErr w:type="gramStart"/>
            <w:r w:rsidRPr="00065FDD">
              <w:rPr>
                <w:sz w:val="22"/>
                <w:szCs w:val="22"/>
              </w:rPr>
              <w:t>.С</w:t>
            </w:r>
            <w:proofErr w:type="gramEnd"/>
            <w:r w:rsidRPr="00065FDD">
              <w:rPr>
                <w:sz w:val="22"/>
                <w:szCs w:val="22"/>
              </w:rPr>
              <w:t>пециализированная</w:t>
            </w:r>
            <w:proofErr w:type="spellEnd"/>
            <w:r w:rsidRPr="00065FDD">
              <w:rPr>
                <w:sz w:val="22"/>
                <w:szCs w:val="22"/>
              </w:rPr>
              <w:t xml:space="preserve">  мебель и оборудование: Учебная мебель на 72 посадочных мест; </w:t>
            </w:r>
            <w:proofErr w:type="gramStart"/>
            <w:r w:rsidRPr="00065FDD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065FDD">
              <w:rPr>
                <w:sz w:val="22"/>
                <w:szCs w:val="22"/>
                <w:lang w:val="en-US"/>
              </w:rPr>
              <w:t>Intel</w:t>
            </w:r>
            <w:r w:rsidRPr="00065FDD">
              <w:rPr>
                <w:sz w:val="22"/>
                <w:szCs w:val="22"/>
              </w:rPr>
              <w:t xml:space="preserve"> </w:t>
            </w:r>
            <w:proofErr w:type="spellStart"/>
            <w:r w:rsidRPr="00065FD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65FDD">
              <w:rPr>
                <w:sz w:val="22"/>
                <w:szCs w:val="22"/>
              </w:rPr>
              <w:t>3 2100 3.1/2</w:t>
            </w:r>
            <w:r w:rsidRPr="00065FDD">
              <w:rPr>
                <w:sz w:val="22"/>
                <w:szCs w:val="22"/>
                <w:lang w:val="en-US"/>
              </w:rPr>
              <w:t>Gb</w:t>
            </w:r>
            <w:r w:rsidRPr="00065FDD">
              <w:rPr>
                <w:sz w:val="22"/>
                <w:szCs w:val="22"/>
              </w:rPr>
              <w:t>/500</w:t>
            </w:r>
            <w:r w:rsidRPr="00065FDD">
              <w:rPr>
                <w:sz w:val="22"/>
                <w:szCs w:val="22"/>
                <w:lang w:val="en-US"/>
              </w:rPr>
              <w:t>Gb</w:t>
            </w:r>
            <w:r w:rsidRPr="00065FDD">
              <w:rPr>
                <w:sz w:val="22"/>
                <w:szCs w:val="22"/>
              </w:rPr>
              <w:t>/</w:t>
            </w:r>
            <w:r w:rsidRPr="00065FDD">
              <w:rPr>
                <w:sz w:val="22"/>
                <w:szCs w:val="22"/>
                <w:lang w:val="en-US"/>
              </w:rPr>
              <w:t>LG</w:t>
            </w:r>
            <w:r w:rsidRPr="00065FDD">
              <w:rPr>
                <w:sz w:val="22"/>
                <w:szCs w:val="22"/>
              </w:rPr>
              <w:t xml:space="preserve"> </w:t>
            </w:r>
            <w:r w:rsidRPr="00065FDD">
              <w:rPr>
                <w:sz w:val="22"/>
                <w:szCs w:val="22"/>
                <w:lang w:val="en-US"/>
              </w:rPr>
              <w:t>L</w:t>
            </w:r>
            <w:r w:rsidRPr="00065FDD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065FDD">
              <w:rPr>
                <w:sz w:val="22"/>
                <w:szCs w:val="22"/>
              </w:rPr>
              <w:t>Мультимедиф</w:t>
            </w:r>
            <w:proofErr w:type="spellEnd"/>
            <w:r w:rsidRPr="00065FDD">
              <w:rPr>
                <w:sz w:val="22"/>
                <w:szCs w:val="22"/>
              </w:rPr>
              <w:t xml:space="preserve"> </w:t>
            </w:r>
            <w:r w:rsidRPr="00065FDD">
              <w:rPr>
                <w:sz w:val="22"/>
                <w:szCs w:val="22"/>
                <w:lang w:val="en-US"/>
              </w:rPr>
              <w:t>Epson</w:t>
            </w:r>
            <w:r w:rsidRPr="00065FDD">
              <w:rPr>
                <w:sz w:val="22"/>
                <w:szCs w:val="22"/>
              </w:rPr>
              <w:t xml:space="preserve"> </w:t>
            </w:r>
            <w:r w:rsidRPr="00065FDD">
              <w:rPr>
                <w:sz w:val="22"/>
                <w:szCs w:val="22"/>
                <w:lang w:val="en-US"/>
              </w:rPr>
              <w:t>EB</w:t>
            </w:r>
            <w:r w:rsidRPr="00065FDD">
              <w:rPr>
                <w:sz w:val="22"/>
                <w:szCs w:val="22"/>
              </w:rPr>
              <w:t>-</w:t>
            </w:r>
            <w:r w:rsidRPr="00065FDD">
              <w:rPr>
                <w:sz w:val="22"/>
                <w:szCs w:val="22"/>
                <w:lang w:val="en-US"/>
              </w:rPr>
              <w:t>X</w:t>
            </w:r>
            <w:r w:rsidRPr="00065FDD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065FDD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065FDD">
              <w:rPr>
                <w:sz w:val="22"/>
                <w:szCs w:val="22"/>
              </w:rPr>
              <w:t xml:space="preserve"> </w:t>
            </w:r>
            <w:r w:rsidRPr="00065FDD">
              <w:rPr>
                <w:sz w:val="22"/>
                <w:szCs w:val="22"/>
                <w:lang w:val="en-US"/>
              </w:rPr>
              <w:t>TA</w:t>
            </w:r>
            <w:r w:rsidRPr="00065FDD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065FDD">
              <w:rPr>
                <w:sz w:val="22"/>
                <w:szCs w:val="22"/>
                <w:lang w:val="en-US"/>
              </w:rPr>
              <w:t>Hi</w:t>
            </w:r>
            <w:r w:rsidRPr="00065FDD">
              <w:rPr>
                <w:sz w:val="22"/>
                <w:szCs w:val="22"/>
              </w:rPr>
              <w:t>-</w:t>
            </w:r>
            <w:r w:rsidRPr="00065FDD">
              <w:rPr>
                <w:sz w:val="22"/>
                <w:szCs w:val="22"/>
                <w:lang w:val="en-US"/>
              </w:rPr>
              <w:t>Fi</w:t>
            </w:r>
            <w:r w:rsidRPr="00065FDD">
              <w:rPr>
                <w:sz w:val="22"/>
                <w:szCs w:val="22"/>
              </w:rPr>
              <w:t xml:space="preserve"> </w:t>
            </w:r>
            <w:r w:rsidRPr="00065FDD">
              <w:rPr>
                <w:sz w:val="22"/>
                <w:szCs w:val="22"/>
                <w:lang w:val="en-US"/>
              </w:rPr>
              <w:t>PRO</w:t>
            </w:r>
            <w:r w:rsidRPr="00065FDD">
              <w:rPr>
                <w:sz w:val="22"/>
                <w:szCs w:val="22"/>
              </w:rPr>
              <w:t xml:space="preserve"> </w:t>
            </w:r>
            <w:r w:rsidRPr="00065FDD">
              <w:rPr>
                <w:sz w:val="22"/>
                <w:szCs w:val="22"/>
                <w:lang w:val="en-US"/>
              </w:rPr>
              <w:t>MASK</w:t>
            </w:r>
            <w:r w:rsidRPr="00065FDD">
              <w:rPr>
                <w:sz w:val="22"/>
                <w:szCs w:val="22"/>
              </w:rPr>
              <w:t>6</w:t>
            </w:r>
            <w:r w:rsidRPr="00065FDD">
              <w:rPr>
                <w:sz w:val="22"/>
                <w:szCs w:val="22"/>
                <w:lang w:val="en-US"/>
              </w:rPr>
              <w:t>T</w:t>
            </w:r>
            <w:r w:rsidRPr="00065FDD">
              <w:rPr>
                <w:sz w:val="22"/>
                <w:szCs w:val="22"/>
              </w:rPr>
              <w:t>-</w:t>
            </w:r>
            <w:r w:rsidRPr="00065FDD">
              <w:rPr>
                <w:sz w:val="22"/>
                <w:szCs w:val="22"/>
                <w:lang w:val="en-US"/>
              </w:rPr>
              <w:t>W</w:t>
            </w:r>
            <w:r w:rsidRPr="00065FDD">
              <w:rPr>
                <w:sz w:val="22"/>
                <w:szCs w:val="22"/>
              </w:rPr>
              <w:t xml:space="preserve"> - 2 шт., Экран  с электроприводом </w:t>
            </w:r>
            <w:r w:rsidRPr="00065FDD">
              <w:rPr>
                <w:sz w:val="22"/>
                <w:szCs w:val="22"/>
                <w:lang w:val="en-US"/>
              </w:rPr>
              <w:t>Draper</w:t>
            </w:r>
            <w:r w:rsidRPr="00065FDD">
              <w:rPr>
                <w:sz w:val="22"/>
                <w:szCs w:val="22"/>
              </w:rPr>
              <w:t xml:space="preserve"> </w:t>
            </w:r>
            <w:r w:rsidRPr="00065FDD">
              <w:rPr>
                <w:sz w:val="22"/>
                <w:szCs w:val="22"/>
                <w:lang w:val="en-US"/>
              </w:rPr>
              <w:t>Baronet</w:t>
            </w:r>
            <w:r w:rsidRPr="00065FDD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</w:t>
            </w:r>
            <w:proofErr w:type="gramEnd"/>
            <w:r w:rsidRPr="00065FDD">
              <w:rPr>
                <w:sz w:val="22"/>
                <w:szCs w:val="22"/>
              </w:rPr>
              <w:t xml:space="preserve">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CA07A13" w14:textId="77777777" w:rsidR="001913C9" w:rsidRPr="00065FDD" w:rsidRDefault="001913C9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65FD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65FD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65FD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65FD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1913C9" w:rsidRPr="00065FDD" w14:paraId="4658EBE7" w14:textId="77777777" w:rsidTr="000814E4">
        <w:tc>
          <w:tcPr>
            <w:tcW w:w="7797" w:type="dxa"/>
            <w:shd w:val="clear" w:color="auto" w:fill="auto"/>
          </w:tcPr>
          <w:p w14:paraId="6ED37943" w14:textId="77777777" w:rsidR="001913C9" w:rsidRPr="00065FDD" w:rsidRDefault="001913C9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65FDD">
              <w:rPr>
                <w:sz w:val="22"/>
                <w:szCs w:val="22"/>
              </w:rPr>
              <w:t xml:space="preserve">Ауд. 401 </w:t>
            </w:r>
            <w:proofErr w:type="spellStart"/>
            <w:r w:rsidRPr="00065FDD">
              <w:rPr>
                <w:sz w:val="22"/>
                <w:szCs w:val="22"/>
              </w:rPr>
              <w:t>пом</w:t>
            </w:r>
            <w:proofErr w:type="spellEnd"/>
            <w:r w:rsidRPr="00065FDD">
              <w:rPr>
                <w:sz w:val="22"/>
                <w:szCs w:val="22"/>
              </w:rPr>
              <w:t xml:space="preserve"> 4 Лаборатория "Лабораторный </w:t>
            </w:r>
            <w:proofErr w:type="spellStart"/>
            <w:r w:rsidRPr="00065FDD">
              <w:rPr>
                <w:sz w:val="22"/>
                <w:szCs w:val="22"/>
              </w:rPr>
              <w:t>комплекс"</w:t>
            </w:r>
            <w:proofErr w:type="gramStart"/>
            <w:r w:rsidRPr="00065FDD">
              <w:rPr>
                <w:sz w:val="22"/>
                <w:szCs w:val="22"/>
              </w:rPr>
              <w:t>.С</w:t>
            </w:r>
            <w:proofErr w:type="gramEnd"/>
            <w:r w:rsidRPr="00065FDD">
              <w:rPr>
                <w:sz w:val="22"/>
                <w:szCs w:val="22"/>
              </w:rPr>
              <w:t>пециализированная</w:t>
            </w:r>
            <w:proofErr w:type="spellEnd"/>
            <w:r w:rsidRPr="00065FDD">
              <w:rPr>
                <w:sz w:val="22"/>
                <w:szCs w:val="22"/>
              </w:rPr>
              <w:t xml:space="preserve">  мебель и оборудование: Учебная мебель на 15 посадочных мест; Моноблок </w:t>
            </w:r>
            <w:r w:rsidRPr="00065FDD">
              <w:rPr>
                <w:sz w:val="22"/>
                <w:szCs w:val="22"/>
                <w:lang w:val="en-US"/>
              </w:rPr>
              <w:t>FOX</w:t>
            </w:r>
            <w:r w:rsidRPr="00065FDD">
              <w:rPr>
                <w:sz w:val="22"/>
                <w:szCs w:val="22"/>
              </w:rPr>
              <w:t xml:space="preserve"> </w:t>
            </w:r>
            <w:r w:rsidRPr="00065FDD">
              <w:rPr>
                <w:sz w:val="22"/>
                <w:szCs w:val="22"/>
                <w:lang w:val="en-US"/>
              </w:rPr>
              <w:t>MIMO</w:t>
            </w:r>
            <w:r w:rsidRPr="00065FDD">
              <w:rPr>
                <w:sz w:val="22"/>
                <w:szCs w:val="22"/>
              </w:rPr>
              <w:t xml:space="preserve"> 4450(</w:t>
            </w:r>
            <w:r w:rsidRPr="00065FDD">
              <w:rPr>
                <w:sz w:val="22"/>
                <w:szCs w:val="22"/>
                <w:lang w:val="en-US"/>
              </w:rPr>
              <w:t>Pentium</w:t>
            </w:r>
            <w:r w:rsidRPr="00065FDD">
              <w:rPr>
                <w:sz w:val="22"/>
                <w:szCs w:val="22"/>
              </w:rPr>
              <w:t xml:space="preserve"> </w:t>
            </w:r>
            <w:r w:rsidRPr="00065FDD">
              <w:rPr>
                <w:sz w:val="22"/>
                <w:szCs w:val="22"/>
                <w:lang w:val="en-US"/>
              </w:rPr>
              <w:t>G</w:t>
            </w:r>
            <w:r w:rsidRPr="00065FDD">
              <w:rPr>
                <w:sz w:val="22"/>
                <w:szCs w:val="22"/>
              </w:rPr>
              <w:t>2020 2.9./4</w:t>
            </w:r>
            <w:r w:rsidRPr="00065FDD">
              <w:rPr>
                <w:sz w:val="22"/>
                <w:szCs w:val="22"/>
                <w:lang w:val="en-US"/>
              </w:rPr>
              <w:t>Gb</w:t>
            </w:r>
            <w:r w:rsidRPr="00065FDD">
              <w:rPr>
                <w:sz w:val="22"/>
                <w:szCs w:val="22"/>
              </w:rPr>
              <w:t>/500</w:t>
            </w:r>
            <w:r w:rsidRPr="00065FDD">
              <w:rPr>
                <w:sz w:val="22"/>
                <w:szCs w:val="22"/>
                <w:lang w:val="en-US"/>
              </w:rPr>
              <w:t>Gb</w:t>
            </w:r>
            <w:r w:rsidRPr="00065FDD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1DFEB76" w14:textId="77777777" w:rsidR="001913C9" w:rsidRPr="00065FDD" w:rsidRDefault="001913C9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65FD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65FD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65FD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65FD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1913C9" w:rsidRPr="00065FDD" w14:paraId="59CFB57D" w14:textId="77777777" w:rsidTr="000814E4">
        <w:tc>
          <w:tcPr>
            <w:tcW w:w="7797" w:type="dxa"/>
            <w:shd w:val="clear" w:color="auto" w:fill="auto"/>
          </w:tcPr>
          <w:p w14:paraId="5C5ED52F" w14:textId="77777777" w:rsidR="001913C9" w:rsidRPr="00065FDD" w:rsidRDefault="001913C9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65FDD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65FDD">
              <w:rPr>
                <w:sz w:val="22"/>
                <w:szCs w:val="22"/>
              </w:rPr>
              <w:t>комплексом</w:t>
            </w:r>
            <w:proofErr w:type="gramStart"/>
            <w:r w:rsidRPr="00065FDD">
              <w:rPr>
                <w:sz w:val="22"/>
                <w:szCs w:val="22"/>
              </w:rPr>
              <w:t>.С</w:t>
            </w:r>
            <w:proofErr w:type="gramEnd"/>
            <w:r w:rsidRPr="00065FDD">
              <w:rPr>
                <w:sz w:val="22"/>
                <w:szCs w:val="22"/>
              </w:rPr>
              <w:t>пециализированная</w:t>
            </w:r>
            <w:proofErr w:type="spellEnd"/>
            <w:r w:rsidRPr="00065FDD">
              <w:rPr>
                <w:sz w:val="22"/>
                <w:szCs w:val="22"/>
              </w:rPr>
              <w:t xml:space="preserve">  мебель и оборудование: Учебная мебель на 30 посадочных мест, доска меловая 1 шт., тумба, Компьютер </w:t>
            </w:r>
            <w:r w:rsidRPr="00065FDD">
              <w:rPr>
                <w:sz w:val="22"/>
                <w:szCs w:val="22"/>
                <w:lang w:val="en-US"/>
              </w:rPr>
              <w:t>Intel</w:t>
            </w:r>
            <w:r w:rsidRPr="00065FDD">
              <w:rPr>
                <w:sz w:val="22"/>
                <w:szCs w:val="22"/>
              </w:rPr>
              <w:t xml:space="preserve"> </w:t>
            </w:r>
            <w:r w:rsidRPr="00065FDD">
              <w:rPr>
                <w:sz w:val="22"/>
                <w:szCs w:val="22"/>
                <w:lang w:val="en-US"/>
              </w:rPr>
              <w:t>Core</w:t>
            </w:r>
            <w:r w:rsidRPr="00065FDD">
              <w:rPr>
                <w:sz w:val="22"/>
                <w:szCs w:val="22"/>
              </w:rPr>
              <w:t xml:space="preserve"> 2 </w:t>
            </w:r>
            <w:r w:rsidRPr="00065FDD">
              <w:rPr>
                <w:sz w:val="22"/>
                <w:szCs w:val="22"/>
                <w:lang w:val="en-US"/>
              </w:rPr>
              <w:t>Duo</w:t>
            </w:r>
            <w:r w:rsidRPr="00065FDD">
              <w:rPr>
                <w:sz w:val="22"/>
                <w:szCs w:val="22"/>
              </w:rPr>
              <w:t xml:space="preserve"> </w:t>
            </w:r>
            <w:r w:rsidRPr="00065FDD">
              <w:rPr>
                <w:sz w:val="22"/>
                <w:szCs w:val="22"/>
                <w:lang w:val="en-US"/>
              </w:rPr>
              <w:t>E</w:t>
            </w:r>
            <w:r w:rsidRPr="00065FDD">
              <w:rPr>
                <w:sz w:val="22"/>
                <w:szCs w:val="22"/>
              </w:rPr>
              <w:t>6550 2.3</w:t>
            </w:r>
            <w:proofErr w:type="spellStart"/>
            <w:r w:rsidRPr="00065FDD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065FDD">
              <w:rPr>
                <w:sz w:val="22"/>
                <w:szCs w:val="22"/>
              </w:rPr>
              <w:t>/2</w:t>
            </w:r>
            <w:r w:rsidRPr="00065FDD">
              <w:rPr>
                <w:sz w:val="22"/>
                <w:szCs w:val="22"/>
                <w:lang w:val="en-US"/>
              </w:rPr>
              <w:t>Gb</w:t>
            </w:r>
            <w:r w:rsidRPr="00065FDD">
              <w:rPr>
                <w:sz w:val="22"/>
                <w:szCs w:val="22"/>
              </w:rPr>
              <w:t>/80</w:t>
            </w:r>
            <w:r w:rsidRPr="00065FDD">
              <w:rPr>
                <w:sz w:val="22"/>
                <w:szCs w:val="22"/>
                <w:lang w:val="en-US"/>
              </w:rPr>
              <w:t>Gb</w:t>
            </w:r>
            <w:r w:rsidRPr="00065FDD">
              <w:rPr>
                <w:sz w:val="22"/>
                <w:szCs w:val="22"/>
              </w:rPr>
              <w:t>/.</w:t>
            </w:r>
            <w:r w:rsidRPr="00065FDD">
              <w:rPr>
                <w:sz w:val="22"/>
                <w:szCs w:val="22"/>
                <w:lang w:val="en-US"/>
              </w:rPr>
              <w:t>DVD</w:t>
            </w:r>
            <w:r w:rsidRPr="00065FDD">
              <w:rPr>
                <w:sz w:val="22"/>
                <w:szCs w:val="22"/>
              </w:rPr>
              <w:t>-</w:t>
            </w:r>
            <w:r w:rsidRPr="00065FDD">
              <w:rPr>
                <w:sz w:val="22"/>
                <w:szCs w:val="22"/>
                <w:lang w:val="en-US"/>
              </w:rPr>
              <w:t>ROM</w:t>
            </w:r>
            <w:r w:rsidRPr="00065FDD">
              <w:rPr>
                <w:sz w:val="22"/>
                <w:szCs w:val="22"/>
              </w:rPr>
              <w:t xml:space="preserve"> - 1 шт., Проектор цифровой </w:t>
            </w:r>
            <w:r w:rsidRPr="00065FDD">
              <w:rPr>
                <w:sz w:val="22"/>
                <w:szCs w:val="22"/>
                <w:lang w:val="en-US"/>
              </w:rPr>
              <w:t>Acer</w:t>
            </w:r>
            <w:r w:rsidRPr="00065FDD">
              <w:rPr>
                <w:sz w:val="22"/>
                <w:szCs w:val="22"/>
              </w:rPr>
              <w:t xml:space="preserve"> </w:t>
            </w:r>
            <w:r w:rsidRPr="00065FDD">
              <w:rPr>
                <w:sz w:val="22"/>
                <w:szCs w:val="22"/>
                <w:lang w:val="en-US"/>
              </w:rPr>
              <w:t>X</w:t>
            </w:r>
            <w:r w:rsidRPr="00065FDD">
              <w:rPr>
                <w:sz w:val="22"/>
                <w:szCs w:val="22"/>
              </w:rPr>
              <w:t xml:space="preserve">1240 - 1 шт., Акустическая система </w:t>
            </w:r>
            <w:r w:rsidRPr="00065FDD">
              <w:rPr>
                <w:sz w:val="22"/>
                <w:szCs w:val="22"/>
                <w:lang w:val="en-US"/>
              </w:rPr>
              <w:t>JBL</w:t>
            </w:r>
            <w:r w:rsidRPr="00065FDD">
              <w:rPr>
                <w:sz w:val="22"/>
                <w:szCs w:val="22"/>
              </w:rPr>
              <w:t xml:space="preserve"> </w:t>
            </w:r>
            <w:r w:rsidRPr="00065FDD">
              <w:rPr>
                <w:sz w:val="22"/>
                <w:szCs w:val="22"/>
                <w:lang w:val="en-US"/>
              </w:rPr>
              <w:t>CONTROL</w:t>
            </w:r>
            <w:r w:rsidRPr="00065FDD">
              <w:rPr>
                <w:sz w:val="22"/>
                <w:szCs w:val="22"/>
              </w:rPr>
              <w:t xml:space="preserve"> 25 </w:t>
            </w:r>
            <w:r w:rsidRPr="00065FDD">
              <w:rPr>
                <w:sz w:val="22"/>
                <w:szCs w:val="22"/>
                <w:lang w:val="en-US"/>
              </w:rPr>
              <w:t>WH</w:t>
            </w:r>
            <w:r w:rsidRPr="00065FDD">
              <w:rPr>
                <w:sz w:val="22"/>
                <w:szCs w:val="22"/>
              </w:rPr>
              <w:t xml:space="preserve"> - 2 шт., Экран с электроприводом </w:t>
            </w:r>
            <w:r w:rsidRPr="00065FDD">
              <w:rPr>
                <w:sz w:val="22"/>
                <w:szCs w:val="22"/>
                <w:lang w:val="en-US"/>
              </w:rPr>
              <w:t>Screen</w:t>
            </w:r>
            <w:r w:rsidRPr="00065FDD">
              <w:rPr>
                <w:sz w:val="22"/>
                <w:szCs w:val="22"/>
              </w:rPr>
              <w:t xml:space="preserve"> </w:t>
            </w:r>
            <w:r w:rsidRPr="00065FDD">
              <w:rPr>
                <w:sz w:val="22"/>
                <w:szCs w:val="22"/>
                <w:lang w:val="en-US"/>
              </w:rPr>
              <w:t>Media</w:t>
            </w:r>
            <w:r w:rsidRPr="00065FDD">
              <w:rPr>
                <w:sz w:val="22"/>
                <w:szCs w:val="22"/>
              </w:rPr>
              <w:t xml:space="preserve"> </w:t>
            </w:r>
            <w:r w:rsidRPr="00065FDD">
              <w:rPr>
                <w:sz w:val="22"/>
                <w:szCs w:val="22"/>
                <w:lang w:val="en-US"/>
              </w:rPr>
              <w:t>Champion</w:t>
            </w:r>
            <w:r w:rsidRPr="00065FDD">
              <w:rPr>
                <w:sz w:val="22"/>
                <w:szCs w:val="22"/>
              </w:rPr>
              <w:t xml:space="preserve"> 203</w:t>
            </w:r>
            <w:r w:rsidRPr="00065FDD">
              <w:rPr>
                <w:sz w:val="22"/>
                <w:szCs w:val="22"/>
                <w:lang w:val="en-US"/>
              </w:rPr>
              <w:t>x</w:t>
            </w:r>
            <w:r w:rsidRPr="00065FDD">
              <w:rPr>
                <w:sz w:val="22"/>
                <w:szCs w:val="22"/>
              </w:rPr>
              <w:t>153</w:t>
            </w:r>
            <w:r w:rsidRPr="00065FDD">
              <w:rPr>
                <w:sz w:val="22"/>
                <w:szCs w:val="22"/>
                <w:lang w:val="en-US"/>
              </w:rPr>
              <w:t>cm</w:t>
            </w:r>
            <w:r w:rsidRPr="00065FDD">
              <w:rPr>
                <w:sz w:val="22"/>
                <w:szCs w:val="22"/>
              </w:rPr>
              <w:t xml:space="preserve">. </w:t>
            </w:r>
            <w:r w:rsidRPr="00065FDD">
              <w:rPr>
                <w:sz w:val="22"/>
                <w:szCs w:val="22"/>
                <w:lang w:val="en-US"/>
              </w:rPr>
              <w:t>MW</w:t>
            </w:r>
            <w:r w:rsidRPr="00065FDD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2544DD" w14:textId="77777777" w:rsidR="001913C9" w:rsidRPr="00065FDD" w:rsidRDefault="001913C9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65FD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65FD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065FD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065FDD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10726922" w14:textId="77777777" w:rsidR="001913C9" w:rsidRPr="007E6725" w:rsidRDefault="001913C9" w:rsidP="001913C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0380656" w14:textId="77777777" w:rsidR="001913C9" w:rsidRPr="007E6725" w:rsidRDefault="001913C9" w:rsidP="001913C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339262"/>
      <w:bookmarkStart w:id="20" w:name="_Toc197339327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057C192" w14:textId="77777777" w:rsidR="001913C9" w:rsidRPr="007E6725" w:rsidRDefault="001913C9" w:rsidP="001913C9">
      <w:bookmarkStart w:id="22" w:name="_Hlk71636079"/>
    </w:p>
    <w:p w14:paraId="51A9DDF2" w14:textId="77777777" w:rsidR="001913C9" w:rsidRPr="007E6725" w:rsidRDefault="001913C9" w:rsidP="001913C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CB479EE" w14:textId="77777777" w:rsidR="001913C9" w:rsidRPr="007E6725" w:rsidRDefault="001913C9" w:rsidP="001913C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2B6AAAE" w14:textId="77777777" w:rsidR="001913C9" w:rsidRPr="007E6725" w:rsidRDefault="001913C9" w:rsidP="001913C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4BE9B6C" w14:textId="77777777" w:rsidR="001913C9" w:rsidRPr="007E6725" w:rsidRDefault="001913C9" w:rsidP="001913C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3F5D3947" w14:textId="77777777" w:rsidR="001913C9" w:rsidRPr="007E6725" w:rsidRDefault="001913C9" w:rsidP="001913C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66B37B9" w14:textId="77777777" w:rsidR="001913C9" w:rsidRPr="007E6725" w:rsidRDefault="001913C9" w:rsidP="001913C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A45B9BC" w14:textId="77777777" w:rsidR="001913C9" w:rsidRPr="007E6725" w:rsidRDefault="001913C9" w:rsidP="001913C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FF308A3" w14:textId="77777777" w:rsidR="001913C9" w:rsidRPr="007E6725" w:rsidRDefault="001913C9" w:rsidP="001913C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99F168E" w14:textId="77777777" w:rsidR="001913C9" w:rsidRPr="007E6725" w:rsidRDefault="001913C9" w:rsidP="001913C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731080D" w14:textId="77777777" w:rsidR="001913C9" w:rsidRPr="007E6725" w:rsidRDefault="001913C9" w:rsidP="001913C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F0E929E" w14:textId="77777777" w:rsidR="001913C9" w:rsidRPr="007E6725" w:rsidRDefault="001913C9" w:rsidP="001913C9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D1BA491" w14:textId="77777777" w:rsidR="001913C9" w:rsidRPr="007E6725" w:rsidRDefault="001913C9" w:rsidP="001913C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5885418A" w14:textId="77777777" w:rsidR="001913C9" w:rsidRPr="007E6725" w:rsidRDefault="001913C9" w:rsidP="001913C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7339263"/>
      <w:bookmarkStart w:id="25" w:name="_Toc1973393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0B303682" w14:textId="77777777" w:rsidR="001913C9" w:rsidRPr="007E6725" w:rsidRDefault="001913C9" w:rsidP="001913C9"/>
    <w:p w14:paraId="53A7D7DE" w14:textId="77777777" w:rsidR="001913C9" w:rsidRPr="007E6725" w:rsidRDefault="001913C9" w:rsidP="001913C9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91133CA" w14:textId="77777777" w:rsidR="001913C9" w:rsidRPr="007E6725" w:rsidRDefault="001913C9" w:rsidP="001913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3FCCBE9" w14:textId="77777777" w:rsidR="001913C9" w:rsidRPr="007E6725" w:rsidRDefault="001913C9" w:rsidP="001913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4278954" w14:textId="77777777" w:rsidR="001913C9" w:rsidRPr="007E6725" w:rsidRDefault="001913C9" w:rsidP="001913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BCC33A2" w14:textId="77777777" w:rsidR="001913C9" w:rsidRPr="007E6725" w:rsidRDefault="001913C9" w:rsidP="001913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3E598B5" w14:textId="77777777" w:rsidR="001913C9" w:rsidRPr="007E6725" w:rsidRDefault="001913C9" w:rsidP="001913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A201CD7" w14:textId="77777777" w:rsidR="001913C9" w:rsidRPr="007E6725" w:rsidRDefault="001913C9" w:rsidP="001913C9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CFF29B6" w14:textId="77777777" w:rsidR="001913C9" w:rsidRPr="007E6725" w:rsidRDefault="001913C9" w:rsidP="001913C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3F02181" w14:textId="77777777" w:rsidR="001913C9" w:rsidRPr="007E6725" w:rsidRDefault="001913C9" w:rsidP="001913C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7339264"/>
      <w:bookmarkStart w:id="27" w:name="_Toc1973393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6E422B66" w14:textId="77777777" w:rsidR="001913C9" w:rsidRPr="007E6725" w:rsidRDefault="001913C9" w:rsidP="001913C9"/>
    <w:p w14:paraId="7B87EA94" w14:textId="77777777" w:rsidR="001913C9" w:rsidRPr="00853C95" w:rsidRDefault="001913C9" w:rsidP="001913C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7339265"/>
      <w:bookmarkStart w:id="29" w:name="_Toc1973393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283F19A4" w14:textId="77777777" w:rsidR="001913C9" w:rsidRPr="007E6725" w:rsidRDefault="001913C9" w:rsidP="001913C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913C9" w14:paraId="3DBBF8E9" w14:textId="77777777" w:rsidTr="000814E4">
        <w:tc>
          <w:tcPr>
            <w:tcW w:w="562" w:type="dxa"/>
          </w:tcPr>
          <w:p w14:paraId="17C77562" w14:textId="77777777" w:rsidR="001913C9" w:rsidRPr="001913C9" w:rsidRDefault="001913C9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9EEEB0B" w14:textId="77777777" w:rsidR="001913C9" w:rsidRDefault="001913C9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F48DC68" w14:textId="77777777" w:rsidR="001913C9" w:rsidRDefault="001913C9" w:rsidP="001913C9">
      <w:pPr>
        <w:pStyle w:val="Default"/>
        <w:spacing w:after="30"/>
        <w:jc w:val="both"/>
        <w:rPr>
          <w:sz w:val="23"/>
          <w:szCs w:val="23"/>
        </w:rPr>
      </w:pPr>
    </w:p>
    <w:p w14:paraId="593C72D9" w14:textId="77777777" w:rsidR="001913C9" w:rsidRPr="00853C95" w:rsidRDefault="001913C9" w:rsidP="001913C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7339266"/>
      <w:bookmarkStart w:id="31" w:name="_Toc1973393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7F0ECC6A" w14:textId="77777777" w:rsidR="001913C9" w:rsidRPr="007E6725" w:rsidRDefault="001913C9" w:rsidP="001913C9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913C9" w14:paraId="78E9312B" w14:textId="77777777" w:rsidTr="000814E4">
        <w:tc>
          <w:tcPr>
            <w:tcW w:w="562" w:type="dxa"/>
          </w:tcPr>
          <w:p w14:paraId="75C4F9B0" w14:textId="77777777" w:rsidR="001913C9" w:rsidRPr="009E6058" w:rsidRDefault="001913C9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0ABC675" w14:textId="77777777" w:rsidR="001913C9" w:rsidRPr="00065FDD" w:rsidRDefault="001913C9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5FD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5104771" w14:textId="77777777" w:rsidR="001913C9" w:rsidRDefault="001913C9" w:rsidP="001913C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C918773" w14:textId="77777777" w:rsidR="001913C9" w:rsidRPr="00853C95" w:rsidRDefault="001913C9" w:rsidP="001913C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7339267"/>
      <w:bookmarkStart w:id="34" w:name="_Toc1973393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760638F7" w14:textId="77777777" w:rsidR="001913C9" w:rsidRPr="00065FDD" w:rsidRDefault="001913C9" w:rsidP="001913C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913C9" w:rsidRPr="00065FDD" w14:paraId="577F7013" w14:textId="77777777" w:rsidTr="000814E4">
        <w:tc>
          <w:tcPr>
            <w:tcW w:w="2336" w:type="dxa"/>
          </w:tcPr>
          <w:p w14:paraId="67C4550A" w14:textId="77777777" w:rsidR="001913C9" w:rsidRPr="00065FDD" w:rsidRDefault="001913C9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5FD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1FF3D77" w14:textId="77777777" w:rsidR="001913C9" w:rsidRPr="00065FDD" w:rsidRDefault="001913C9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5FD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7E60074" w14:textId="77777777" w:rsidR="001913C9" w:rsidRPr="00065FDD" w:rsidRDefault="001913C9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5FD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DAC5680" w14:textId="77777777" w:rsidR="001913C9" w:rsidRPr="00065FDD" w:rsidRDefault="001913C9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5FD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913C9" w:rsidRPr="00065FDD" w14:paraId="42798A6F" w14:textId="77777777" w:rsidTr="000814E4">
        <w:tc>
          <w:tcPr>
            <w:tcW w:w="2336" w:type="dxa"/>
          </w:tcPr>
          <w:p w14:paraId="4EFB613E" w14:textId="77777777" w:rsidR="001913C9" w:rsidRPr="00065FDD" w:rsidRDefault="001913C9" w:rsidP="000814E4">
            <w:pPr>
              <w:jc w:val="center"/>
              <w:rPr>
                <w:rFonts w:ascii="Times New Roman" w:hAnsi="Times New Roman" w:cs="Times New Roman"/>
              </w:rPr>
            </w:pPr>
            <w:r w:rsidRPr="00065FD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CCE6749" w14:textId="77777777" w:rsidR="001913C9" w:rsidRPr="00065FDD" w:rsidRDefault="001913C9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65FDD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065FD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65FD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55D143E" w14:textId="77777777" w:rsidR="001913C9" w:rsidRPr="00065FDD" w:rsidRDefault="001913C9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65FD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EDE5541" w14:textId="77777777" w:rsidR="001913C9" w:rsidRPr="00065FDD" w:rsidRDefault="001913C9" w:rsidP="000814E4">
            <w:pPr>
              <w:rPr>
                <w:rFonts w:ascii="Times New Roman" w:hAnsi="Times New Roman" w:cs="Times New Roman"/>
              </w:rPr>
            </w:pPr>
            <w:r w:rsidRPr="00065FDD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1913C9" w:rsidRPr="00065FDD" w14:paraId="4EFC61F1" w14:textId="77777777" w:rsidTr="000814E4">
        <w:tc>
          <w:tcPr>
            <w:tcW w:w="2336" w:type="dxa"/>
          </w:tcPr>
          <w:p w14:paraId="4BC0ACC6" w14:textId="77777777" w:rsidR="001913C9" w:rsidRPr="00065FDD" w:rsidRDefault="001913C9" w:rsidP="000814E4">
            <w:pPr>
              <w:jc w:val="center"/>
              <w:rPr>
                <w:rFonts w:ascii="Times New Roman" w:hAnsi="Times New Roman" w:cs="Times New Roman"/>
              </w:rPr>
            </w:pPr>
            <w:r w:rsidRPr="00065FD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9B109B6" w14:textId="77777777" w:rsidR="001913C9" w:rsidRPr="00065FDD" w:rsidRDefault="001913C9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65FDD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57CE6687" w14:textId="77777777" w:rsidR="001913C9" w:rsidRPr="00065FDD" w:rsidRDefault="001913C9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65FD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44039F6" w14:textId="77777777" w:rsidR="001913C9" w:rsidRPr="00065FDD" w:rsidRDefault="001913C9" w:rsidP="000814E4">
            <w:pPr>
              <w:rPr>
                <w:rFonts w:ascii="Times New Roman" w:hAnsi="Times New Roman" w:cs="Times New Roman"/>
              </w:rPr>
            </w:pPr>
            <w:r w:rsidRPr="00065FDD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1913C9" w:rsidRPr="00065FDD" w14:paraId="1ED21FD6" w14:textId="77777777" w:rsidTr="000814E4">
        <w:tc>
          <w:tcPr>
            <w:tcW w:w="2336" w:type="dxa"/>
          </w:tcPr>
          <w:p w14:paraId="434630A5" w14:textId="77777777" w:rsidR="001913C9" w:rsidRPr="00065FDD" w:rsidRDefault="001913C9" w:rsidP="000814E4">
            <w:pPr>
              <w:jc w:val="center"/>
              <w:rPr>
                <w:rFonts w:ascii="Times New Roman" w:hAnsi="Times New Roman" w:cs="Times New Roman"/>
              </w:rPr>
            </w:pPr>
            <w:r w:rsidRPr="00065FD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6C4F877" w14:textId="77777777" w:rsidR="001913C9" w:rsidRPr="00065FDD" w:rsidRDefault="001913C9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65FD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65FD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65FD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D7CD4DA" w14:textId="77777777" w:rsidR="001913C9" w:rsidRPr="00065FDD" w:rsidRDefault="001913C9" w:rsidP="000814E4">
            <w:pPr>
              <w:rPr>
                <w:rFonts w:ascii="Times New Roman" w:hAnsi="Times New Roman" w:cs="Times New Roman"/>
              </w:rPr>
            </w:pPr>
            <w:r w:rsidRPr="00065FD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8FEB77E" w14:textId="77777777" w:rsidR="001913C9" w:rsidRPr="00065FDD" w:rsidRDefault="001913C9" w:rsidP="000814E4">
            <w:pPr>
              <w:rPr>
                <w:rFonts w:ascii="Times New Roman" w:hAnsi="Times New Roman" w:cs="Times New Roman"/>
              </w:rPr>
            </w:pPr>
            <w:r w:rsidRPr="00065FDD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7E1C1E05" w14:textId="77777777" w:rsidR="001913C9" w:rsidRPr="00065FDD" w:rsidRDefault="001913C9" w:rsidP="001913C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7B89862" w14:textId="77777777" w:rsidR="001913C9" w:rsidRPr="00065FDD" w:rsidRDefault="001913C9" w:rsidP="001913C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7339268"/>
      <w:bookmarkStart w:id="37" w:name="_Toc197339333"/>
      <w:r w:rsidRPr="00065FD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1FBAB71A" w14:textId="77777777" w:rsidR="001913C9" w:rsidRPr="00065FDD" w:rsidRDefault="001913C9" w:rsidP="001913C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913C9" w:rsidRPr="00065FDD" w14:paraId="50F30ED3" w14:textId="77777777" w:rsidTr="000814E4">
        <w:tc>
          <w:tcPr>
            <w:tcW w:w="562" w:type="dxa"/>
          </w:tcPr>
          <w:p w14:paraId="590F2F92" w14:textId="77777777" w:rsidR="001913C9" w:rsidRPr="00065FDD" w:rsidRDefault="001913C9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6A0C6B0" w14:textId="77777777" w:rsidR="001913C9" w:rsidRPr="00065FDD" w:rsidRDefault="001913C9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5FD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78C9A08" w14:textId="77777777" w:rsidR="001913C9" w:rsidRPr="00065FDD" w:rsidRDefault="001913C9" w:rsidP="001913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7FDF588" w14:textId="77777777" w:rsidR="001913C9" w:rsidRPr="00065FDD" w:rsidRDefault="001913C9" w:rsidP="001913C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7339269"/>
      <w:bookmarkStart w:id="40" w:name="_Toc197339334"/>
      <w:r w:rsidRPr="00065FD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65FD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34C126F7" w14:textId="77777777" w:rsidR="001913C9" w:rsidRPr="00065FDD" w:rsidRDefault="001913C9" w:rsidP="001913C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913C9" w:rsidRPr="00065FDD" w14:paraId="4848A752" w14:textId="77777777" w:rsidTr="000814E4">
        <w:tc>
          <w:tcPr>
            <w:tcW w:w="2500" w:type="pct"/>
          </w:tcPr>
          <w:p w14:paraId="7100B349" w14:textId="77777777" w:rsidR="001913C9" w:rsidRPr="00065FDD" w:rsidRDefault="001913C9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5FD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2EAE464" w14:textId="77777777" w:rsidR="001913C9" w:rsidRPr="00065FDD" w:rsidRDefault="001913C9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5FD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913C9" w:rsidRPr="00065FDD" w14:paraId="4CA73EBC" w14:textId="77777777" w:rsidTr="000814E4">
        <w:tc>
          <w:tcPr>
            <w:tcW w:w="2500" w:type="pct"/>
          </w:tcPr>
          <w:p w14:paraId="2647CA36" w14:textId="77777777" w:rsidR="001913C9" w:rsidRPr="00065FDD" w:rsidRDefault="001913C9" w:rsidP="000814E4">
            <w:pPr>
              <w:rPr>
                <w:rFonts w:ascii="Times New Roman" w:hAnsi="Times New Roman" w:cs="Times New Roman"/>
              </w:rPr>
            </w:pPr>
            <w:r w:rsidRPr="00065FD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B252FCB" w14:textId="77777777" w:rsidR="001913C9" w:rsidRPr="00065FDD" w:rsidRDefault="001913C9" w:rsidP="000814E4">
            <w:pPr>
              <w:rPr>
                <w:rFonts w:ascii="Times New Roman" w:hAnsi="Times New Roman" w:cs="Times New Roman"/>
              </w:rPr>
            </w:pPr>
            <w:r w:rsidRPr="00065FDD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471E90C8" w14:textId="77777777" w:rsidR="001913C9" w:rsidRPr="00065FDD" w:rsidRDefault="001913C9" w:rsidP="001913C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AA5245D" w14:textId="77777777" w:rsidR="001913C9" w:rsidRPr="00065FDD" w:rsidRDefault="001913C9" w:rsidP="001913C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7339270"/>
      <w:bookmarkStart w:id="43" w:name="_Toc197339335"/>
      <w:r w:rsidRPr="00065FD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065FD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2C711094" w14:textId="77777777" w:rsidR="001913C9" w:rsidRPr="00065FDD" w:rsidRDefault="001913C9" w:rsidP="001913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895BCEF" w14:textId="77777777" w:rsidR="001913C9" w:rsidRPr="00065FDD" w:rsidRDefault="001913C9" w:rsidP="001913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5FD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65FDD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65FD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65FD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65FDD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065FDD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065FDD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37DD505" w14:textId="77777777" w:rsidR="001913C9" w:rsidRPr="00142518" w:rsidRDefault="001913C9" w:rsidP="00191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5FDD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065FDD">
        <w:rPr>
          <w:rFonts w:ascii="Times New Roman" w:hAnsi="Times New Roman" w:cs="Times New Roman"/>
          <w:color w:val="000000"/>
          <w:sz w:val="28"/>
          <w:szCs w:val="28"/>
        </w:rPr>
        <w:t>сф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D62037F" w14:textId="77777777" w:rsidR="001913C9" w:rsidRPr="00142518" w:rsidRDefault="001913C9" w:rsidP="001913C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913C9" w:rsidRPr="00142518" w14:paraId="00D5C2B4" w14:textId="77777777" w:rsidTr="000814E4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2D0184" w14:textId="77777777" w:rsidR="001913C9" w:rsidRPr="00142518" w:rsidRDefault="001913C9" w:rsidP="000814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A011BF" w14:textId="77777777" w:rsidR="001913C9" w:rsidRPr="00142518" w:rsidRDefault="001913C9" w:rsidP="000814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913C9" w:rsidRPr="00142518" w14:paraId="51924D2D" w14:textId="77777777" w:rsidTr="000814E4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9B1FAD" w14:textId="77777777" w:rsidR="001913C9" w:rsidRPr="00142518" w:rsidRDefault="001913C9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1AF0BD" w14:textId="77777777" w:rsidR="001913C9" w:rsidRPr="00142518" w:rsidRDefault="001913C9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1913C9" w:rsidRPr="00142518" w14:paraId="215868A6" w14:textId="77777777" w:rsidTr="000814E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A7969E" w14:textId="77777777" w:rsidR="001913C9" w:rsidRPr="00142518" w:rsidRDefault="001913C9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4A16C5" w14:textId="77777777" w:rsidR="001913C9" w:rsidRPr="00142518" w:rsidRDefault="001913C9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7B35D0E" w14:textId="77777777" w:rsidR="001913C9" w:rsidRDefault="001913C9" w:rsidP="001913C9">
      <w:pPr>
        <w:rPr>
          <w:rFonts w:ascii="Times New Roman" w:hAnsi="Times New Roman" w:cs="Times New Roman"/>
          <w:b/>
          <w:sz w:val="28"/>
          <w:szCs w:val="28"/>
        </w:rPr>
      </w:pPr>
    </w:p>
    <w:p w14:paraId="1705B722" w14:textId="77777777" w:rsidR="001913C9" w:rsidRPr="00142518" w:rsidRDefault="001913C9" w:rsidP="001913C9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913C9" w:rsidRPr="00142518" w14:paraId="3E893E92" w14:textId="77777777" w:rsidTr="000814E4">
        <w:trPr>
          <w:trHeight w:val="521"/>
        </w:trPr>
        <w:tc>
          <w:tcPr>
            <w:tcW w:w="903" w:type="pct"/>
          </w:tcPr>
          <w:p w14:paraId="514F4D0C" w14:textId="77777777" w:rsidR="001913C9" w:rsidRPr="00142518" w:rsidRDefault="001913C9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A4B99F3" w14:textId="77777777" w:rsidR="001913C9" w:rsidRPr="00142518" w:rsidRDefault="001913C9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15E0240" w14:textId="77777777" w:rsidR="001913C9" w:rsidRPr="00142518" w:rsidRDefault="001913C9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913C9" w:rsidRPr="00142518" w14:paraId="33ADC99E" w14:textId="77777777" w:rsidTr="000814E4">
        <w:trPr>
          <w:trHeight w:val="522"/>
        </w:trPr>
        <w:tc>
          <w:tcPr>
            <w:tcW w:w="903" w:type="pct"/>
          </w:tcPr>
          <w:p w14:paraId="3232417B" w14:textId="77777777" w:rsidR="001913C9" w:rsidRPr="00142518" w:rsidRDefault="001913C9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D06C860" w14:textId="77777777" w:rsidR="001913C9" w:rsidRPr="00142518" w:rsidRDefault="001913C9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41E9A9" w14:textId="77777777" w:rsidR="001913C9" w:rsidRPr="00142518" w:rsidRDefault="001913C9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913C9" w:rsidRPr="00142518" w14:paraId="4C12563F" w14:textId="77777777" w:rsidTr="000814E4">
        <w:trPr>
          <w:trHeight w:val="661"/>
        </w:trPr>
        <w:tc>
          <w:tcPr>
            <w:tcW w:w="903" w:type="pct"/>
          </w:tcPr>
          <w:p w14:paraId="2D1C8858" w14:textId="77777777" w:rsidR="001913C9" w:rsidRPr="00142518" w:rsidRDefault="001913C9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AA7588F" w14:textId="77777777" w:rsidR="001913C9" w:rsidRPr="00142518" w:rsidRDefault="001913C9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0FD2F74" w14:textId="77777777" w:rsidR="001913C9" w:rsidRPr="00142518" w:rsidRDefault="001913C9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913C9" w:rsidRPr="00CA0A1D" w14:paraId="00DF616A" w14:textId="77777777" w:rsidTr="000814E4">
        <w:trPr>
          <w:trHeight w:val="800"/>
        </w:trPr>
        <w:tc>
          <w:tcPr>
            <w:tcW w:w="903" w:type="pct"/>
          </w:tcPr>
          <w:p w14:paraId="7683984F" w14:textId="77777777" w:rsidR="001913C9" w:rsidRPr="00142518" w:rsidRDefault="001913C9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176FE58" w14:textId="77777777" w:rsidR="001913C9" w:rsidRPr="00142518" w:rsidRDefault="001913C9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D08422C" w14:textId="77777777" w:rsidR="001913C9" w:rsidRPr="00CA0A1D" w:rsidRDefault="001913C9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4A8C14E" w14:textId="77777777" w:rsidR="001913C9" w:rsidRPr="0018274C" w:rsidRDefault="001913C9" w:rsidP="001913C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90C7DBE" w14:textId="77777777" w:rsidR="001913C9" w:rsidRPr="007E6725" w:rsidRDefault="001913C9" w:rsidP="001913C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1913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164762" w14:textId="77777777" w:rsidR="00E66876" w:rsidRDefault="00E66876" w:rsidP="00315CA6">
      <w:pPr>
        <w:spacing w:after="0" w:line="240" w:lineRule="auto"/>
      </w:pPr>
      <w:r>
        <w:separator/>
      </w:r>
    </w:p>
  </w:endnote>
  <w:endnote w:type="continuationSeparator" w:id="0">
    <w:p w14:paraId="5B938B3E" w14:textId="77777777" w:rsidR="00E66876" w:rsidRDefault="00E6687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20B2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9E7212" w14:textId="77777777" w:rsidR="00E66876" w:rsidRDefault="00E66876" w:rsidP="00315CA6">
      <w:pPr>
        <w:spacing w:after="0" w:line="240" w:lineRule="auto"/>
      </w:pPr>
      <w:r>
        <w:separator/>
      </w:r>
    </w:p>
  </w:footnote>
  <w:footnote w:type="continuationSeparator" w:id="0">
    <w:p w14:paraId="4B178205" w14:textId="77777777" w:rsidR="00E66876" w:rsidRDefault="00E6687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13C9"/>
    <w:rsid w:val="00194175"/>
    <w:rsid w:val="001D06D9"/>
    <w:rsid w:val="00205002"/>
    <w:rsid w:val="002053A5"/>
    <w:rsid w:val="0023371F"/>
    <w:rsid w:val="002404FA"/>
    <w:rsid w:val="00242621"/>
    <w:rsid w:val="00255F04"/>
    <w:rsid w:val="00261E0E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220B2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66876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75249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95210.html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8996CB-AB4B-4EE1-989F-086284652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2548</Words>
  <Characters>14529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